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1" w:rsidRPr="007E19C9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………………………………………………………………………………………………</w:t>
      </w:r>
    </w:p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="00613C88">
              <w:rPr>
                <w:rFonts w:ascii="宋体" w:eastAsia="宋体" w:hAnsi="宋体" w:hint="eastAsia"/>
                <w:sz w:val="18"/>
                <w:szCs w:val="18"/>
              </w:rPr>
              <w:t>CA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卡编号</w:t>
            </w:r>
          </w:p>
        </w:tc>
        <w:tc>
          <w:tcPr>
            <w:tcW w:w="1843" w:type="dxa"/>
          </w:tcPr>
          <w:p w:rsidR="00E076F1" w:rsidRPr="00886F73" w:rsidRDefault="00E076F1" w:rsidP="00613C88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归还</w:t>
            </w:r>
            <w:r w:rsidR="00E076F1" w:rsidRPr="00886F73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E076F1" w:rsidRDefault="00E076F1" w:rsidP="00E076F1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D6253">
        <w:rPr>
          <w:rFonts w:ascii="宋体" w:eastAsia="宋体" w:hAnsi="宋体" w:hint="eastAsia"/>
          <w:sz w:val="15"/>
          <w:szCs w:val="15"/>
        </w:rPr>
        <w:t>本表适用于：</w:t>
      </w:r>
      <w:r w:rsidRPr="00E076F1">
        <w:rPr>
          <w:rFonts w:ascii="宋体" w:eastAsia="宋体" w:hAnsi="宋体" w:hint="eastAsia"/>
          <w:sz w:val="15"/>
          <w:szCs w:val="15"/>
        </w:rPr>
        <w:t>不超过15个工作日的短期</w:t>
      </w:r>
      <w:r>
        <w:rPr>
          <w:rFonts w:ascii="宋体" w:eastAsia="宋体" w:hAnsi="宋体"/>
          <w:sz w:val="15"/>
          <w:szCs w:val="15"/>
        </w:rPr>
        <w:t>访问</w:t>
      </w:r>
      <w:r>
        <w:rPr>
          <w:rFonts w:ascii="宋体" w:eastAsia="宋体" w:hAnsi="宋体" w:hint="eastAsia"/>
          <w:sz w:val="15"/>
          <w:szCs w:val="15"/>
        </w:rPr>
        <w:t>人员申请临时门禁卡。</w:t>
      </w:r>
    </w:p>
    <w:p w:rsidR="00613C88" w:rsidRDefault="00613C88" w:rsidP="00E076F1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门禁卡借用15个工作日（20自然日）后失效，不按期归还的停止责任课题组的借用资格。</w:t>
      </w:r>
    </w:p>
    <w:p w:rsidR="00613C88" w:rsidRPr="00613C88" w:rsidRDefault="00613C88" w:rsidP="00756019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933746">
        <w:rPr>
          <w:rFonts w:ascii="宋体" w:eastAsia="宋体" w:hAnsi="宋体" w:hint="eastAsia"/>
          <w:sz w:val="15"/>
          <w:szCs w:val="15"/>
        </w:rPr>
        <w:t>标有</w:t>
      </w:r>
      <w:r w:rsidRPr="00933746">
        <w:rPr>
          <w:rFonts w:ascii="宋体" w:eastAsia="宋体" w:hAnsi="宋体"/>
          <w:sz w:val="15"/>
          <w:szCs w:val="15"/>
        </w:rPr>
        <w:t>*</w:t>
      </w:r>
      <w:r w:rsidRPr="00933746">
        <w:rPr>
          <w:rFonts w:ascii="宋体" w:eastAsia="宋体" w:hAnsi="宋体" w:hint="eastAsia"/>
          <w:sz w:val="15"/>
          <w:szCs w:val="15"/>
        </w:rPr>
        <w:t>的项目必须填写，其他项目则请尽可能提供，填写后将本表连同其他附件（如有）</w:t>
      </w:r>
      <w:r w:rsidRPr="00613C88">
        <w:rPr>
          <w:rFonts w:ascii="宋体" w:eastAsia="宋体" w:hAnsi="宋体" w:hint="eastAsia"/>
          <w:sz w:val="15"/>
          <w:szCs w:val="15"/>
        </w:rPr>
        <w:t>发送至scbbps</w:t>
      </w:r>
      <w:r w:rsidRPr="00613C88">
        <w:rPr>
          <w:rFonts w:ascii="宋体" w:eastAsia="宋体" w:hAnsi="宋体"/>
          <w:sz w:val="15"/>
          <w:szCs w:val="15"/>
        </w:rPr>
        <w:t>@</w:t>
      </w:r>
      <w:r w:rsidRPr="00613C88">
        <w:rPr>
          <w:rFonts w:ascii="宋体" w:eastAsia="宋体" w:hAnsi="宋体" w:hint="eastAsia"/>
          <w:sz w:val="15"/>
          <w:szCs w:val="15"/>
        </w:rPr>
        <w:t>pku.edu.cn</w:t>
      </w:r>
      <w:r>
        <w:rPr>
          <w:rFonts w:ascii="宋体" w:eastAsia="宋体" w:hAnsi="宋体" w:hint="eastAsia"/>
          <w:sz w:val="15"/>
          <w:szCs w:val="15"/>
        </w:rPr>
        <w:t>同时抄送责任主管人（课题组组长或主管院领导）</w:t>
      </w:r>
      <w:r w:rsidR="00E076F1" w:rsidRPr="00613C88">
        <w:rPr>
          <w:rFonts w:ascii="宋体" w:eastAsia="宋体" w:hAnsi="宋体" w:hint="eastAsia"/>
          <w:sz w:val="15"/>
          <w:szCs w:val="15"/>
        </w:rPr>
        <w:t>。</w:t>
      </w:r>
    </w:p>
    <w:p w:rsidR="00613C88" w:rsidRDefault="00613C88" w:rsidP="00613C88">
      <w:pPr>
        <w:spacing w:line="220" w:lineRule="exact"/>
        <w:ind w:rightChars="1535" w:right="3223"/>
        <w:jc w:val="left"/>
        <w:rPr>
          <w:rFonts w:ascii="宋体" w:eastAsia="宋体" w:hAnsi="宋体"/>
          <w:sz w:val="15"/>
          <w:szCs w:val="15"/>
        </w:rPr>
      </w:pPr>
    </w:p>
    <w:p w:rsidR="00E076F1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………………………………………………………………………………………………</w:t>
      </w:r>
    </w:p>
    <w:p w:rsidR="00E076F1" w:rsidRDefault="00E076F1" w:rsidP="00E076F1">
      <w:pPr>
        <w:ind w:leftChars="-1" w:left="-2" w:rightChars="-16" w:right="-34" w:firstLine="2"/>
        <w:jc w:val="center"/>
        <w:rPr>
          <w:rFonts w:ascii="宋体" w:eastAsia="宋体" w:hAnsi="宋体"/>
          <w:sz w:val="30"/>
          <w:szCs w:val="30"/>
        </w:rPr>
      </w:pPr>
      <w:r w:rsidRPr="00E076F1">
        <w:rPr>
          <w:rFonts w:ascii="宋体" w:eastAsia="宋体" w:hAnsi="宋体" w:hint="eastAsia"/>
          <w:sz w:val="30"/>
          <w:szCs w:val="30"/>
        </w:rPr>
        <w:t>短期院内访问卡申请表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613C88" w:rsidTr="00EE42D3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</w:p>
        </w:tc>
      </w:tr>
      <w:tr w:rsidR="00613C88" w:rsidTr="00B71E59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  <w:tr w:rsidR="00613C88" w:rsidTr="004D63A2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9B5D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课题组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" w:name="文字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"/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申请人联系电话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3" w:name="文字8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3"/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9B5D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邮件：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9B5D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使用人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Pr="00613C88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vertAlign w:val="superscript"/>
              </w:rPr>
              <w:t>（使用人为申请人的可不填）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使用人联系电话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Pr="00613C88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vertAlign w:val="superscript"/>
              </w:rPr>
              <w:t>（使用人为申请人的可不填）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4" w:name="文字2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P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使用人邮件：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 w:rsidRPr="00613C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来访事由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5" w:name="文字3"/>
            <w:r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5"/>
          </w:p>
        </w:tc>
      </w:tr>
      <w:tr w:rsidR="00613C88" w:rsidTr="00613C88">
        <w:trPr>
          <w:trHeight w:val="454"/>
        </w:trPr>
        <w:tc>
          <w:tcPr>
            <w:tcW w:w="9741" w:type="dxa"/>
            <w:vAlign w:val="center"/>
          </w:tcPr>
          <w:p w:rsidR="00613C88" w:rsidRDefault="00613C88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申请使用期限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  <w:r w:rsidRPr="00613C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</w:tbl>
    <w:p w:rsidR="00613C88" w:rsidRPr="00E076F1" w:rsidRDefault="00613C88" w:rsidP="00E076F1">
      <w:pPr>
        <w:ind w:leftChars="-1" w:left="-2" w:rightChars="-16" w:right="-34" w:firstLine="2"/>
        <w:jc w:val="center"/>
        <w:rPr>
          <w:rFonts w:ascii="宋体" w:eastAsia="宋体" w:hAnsi="宋体"/>
          <w:sz w:val="30"/>
          <w:szCs w:val="30"/>
        </w:rPr>
      </w:pPr>
    </w:p>
    <w:sectPr w:rsidR="00613C88" w:rsidRPr="00E076F1" w:rsidSect="00FC36C0">
      <w:headerReference w:type="default" r:id="rId7"/>
      <w:pgSz w:w="11906" w:h="16838"/>
      <w:pgMar w:top="1440" w:right="1080" w:bottom="851" w:left="1080" w:header="851" w:footer="5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55" w:rsidRDefault="00922A55" w:rsidP="008D740F">
      <w:r>
        <w:separator/>
      </w:r>
    </w:p>
  </w:endnote>
  <w:endnote w:type="continuationSeparator" w:id="0">
    <w:p w:rsidR="00922A55" w:rsidRDefault="00922A55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55" w:rsidRDefault="00922A55" w:rsidP="008D740F">
      <w:r>
        <w:separator/>
      </w:r>
    </w:p>
  </w:footnote>
  <w:footnote w:type="continuationSeparator" w:id="0">
    <w:p w:rsidR="00922A55" w:rsidRDefault="00922A55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Pr="006E329A" w:rsidRDefault="008D740F" w:rsidP="008D740F">
    <w:pPr>
      <w:pStyle w:val="a3"/>
      <w:jc w:val="left"/>
      <w:rPr>
        <w:rFonts w:ascii="宋体" w:eastAsia="宋体" w:hAnsi="宋体"/>
      </w:rPr>
    </w:pPr>
    <w:r w:rsidRPr="006E329A">
      <w:rPr>
        <w:rFonts w:ascii="宋体" w:eastAsia="宋体" w:hAnsi="宋体"/>
        <w:noProof/>
      </w:rPr>
      <w:drawing>
        <wp:inline distT="0" distB="0" distL="0" distR="0">
          <wp:extent cx="2569210" cy="297180"/>
          <wp:effectExtent l="0" t="0" r="2540" b="7620"/>
          <wp:docPr id="4" name="图片 4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 w:rsidRPr="006E329A">
      <w:rPr>
        <w:rFonts w:ascii="宋体" w:eastAsia="宋体" w:hAnsi="宋体" w:hint="eastAsia"/>
      </w:rPr>
      <w:t xml:space="preserve">  </w:t>
    </w:r>
    <w:r w:rsidR="00214C76" w:rsidRPr="006E329A">
      <w:rPr>
        <w:rFonts w:ascii="宋体" w:eastAsia="宋体" w:hAnsi="宋体" w:hint="eastAsia"/>
      </w:rPr>
      <w:t xml:space="preserve">                </w:t>
    </w:r>
    <w:r w:rsidR="002274AE">
      <w:rPr>
        <w:rFonts w:ascii="宋体" w:eastAsia="宋体" w:hAnsi="宋体"/>
      </w:rPr>
      <w:t xml:space="preserve">       </w:t>
    </w:r>
    <w:r w:rsidR="00E97655" w:rsidRPr="006E329A">
      <w:rPr>
        <w:rFonts w:ascii="宋体" w:eastAsia="宋体" w:hAnsi="宋体" w:hint="eastAsia"/>
      </w:rPr>
      <w:t>文件编号：</w:t>
    </w:r>
    <w:r w:rsidR="00503802">
      <w:rPr>
        <w:rFonts w:ascii="宋体" w:eastAsia="宋体" w:hAnsi="宋体" w:hint="eastAsia"/>
      </w:rPr>
      <w:t>P</w:t>
    </w:r>
    <w:r w:rsidR="00E97655" w:rsidRPr="006E329A">
      <w:rPr>
        <w:rFonts w:ascii="宋体" w:eastAsia="宋体" w:hAnsi="宋体" w:hint="eastAsia"/>
      </w:rPr>
      <w:t>S-</w:t>
    </w:r>
    <w:r w:rsidR="00FC36C0">
      <w:rPr>
        <w:rFonts w:ascii="宋体" w:eastAsia="宋体" w:hAnsi="宋体" w:hint="eastAsia"/>
      </w:rPr>
      <w:t>CA</w:t>
    </w:r>
    <w:r w:rsidR="00214C76" w:rsidRPr="006E329A">
      <w:rPr>
        <w:rFonts w:ascii="宋体" w:eastAsia="宋体" w:hAnsi="宋体" w:hint="eastAsia"/>
      </w:rPr>
      <w:t>0</w:t>
    </w:r>
    <w:r w:rsidR="00E076F1">
      <w:rPr>
        <w:rFonts w:ascii="宋体" w:eastAsia="宋体" w:hAnsi="宋体"/>
      </w:rPr>
      <w:t>2</w:t>
    </w:r>
    <w:r w:rsidR="00214C76" w:rsidRPr="006E329A">
      <w:rPr>
        <w:rFonts w:ascii="宋体" w:eastAsia="宋体" w:hAnsi="宋体"/>
      </w:rPr>
      <w:t xml:space="preserve"> </w:t>
    </w:r>
    <w:r w:rsidR="000B6B80">
      <w:rPr>
        <w:rFonts w:ascii="宋体" w:eastAsia="宋体" w:hAnsi="宋体"/>
      </w:rPr>
      <w:t xml:space="preserve"> </w:t>
    </w:r>
    <w:r w:rsidR="00214C76" w:rsidRPr="006E329A">
      <w:rPr>
        <w:rFonts w:ascii="宋体" w:eastAsia="宋体" w:hAnsi="宋体"/>
      </w:rPr>
      <w:t xml:space="preserve"> </w:t>
    </w:r>
    <w:r w:rsidR="0051102B">
      <w:rPr>
        <w:rFonts w:ascii="宋体" w:eastAsia="宋体" w:hAnsi="宋体"/>
      </w:rPr>
      <w:t xml:space="preserve">  </w:t>
    </w:r>
    <w:r w:rsidR="00214C76" w:rsidRPr="006E329A">
      <w:rPr>
        <w:rFonts w:ascii="宋体" w:eastAsia="宋体" w:hAnsi="宋体" w:hint="eastAsia"/>
      </w:rPr>
      <w:t>版本号：</w:t>
    </w:r>
    <w:r w:rsidR="002274AE">
      <w:rPr>
        <w:rFonts w:ascii="宋体" w:eastAsia="宋体" w:hAnsi="宋体"/>
      </w:rPr>
      <w:t>2016</w:t>
    </w:r>
    <w:r w:rsidR="002274AE">
      <w:rPr>
        <w:rFonts w:ascii="宋体" w:eastAsia="宋体" w:hAnsi="宋体" w:hint="eastAsia"/>
      </w:rPr>
      <w:t>-</w:t>
    </w:r>
    <w:r w:rsidR="002274AE">
      <w:rPr>
        <w:rFonts w:ascii="宋体" w:eastAsia="宋体" w:hAnsi="宋体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qJN8soTYYQl2mc1PZaw9amJB9cQ5hG0JYv0Kr/HkQZuUe4bQnqSFtxihG6SUdDucoJcwYHgn1JmhF6Y/o1y0VA==" w:salt="n0cDX3vRiutMh7afQjj7s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47A01"/>
    <w:rsid w:val="00054131"/>
    <w:rsid w:val="00062EBB"/>
    <w:rsid w:val="00076C6C"/>
    <w:rsid w:val="00082E3B"/>
    <w:rsid w:val="000A25F5"/>
    <w:rsid w:val="000B6B80"/>
    <w:rsid w:val="001142F8"/>
    <w:rsid w:val="001372E9"/>
    <w:rsid w:val="00182C98"/>
    <w:rsid w:val="001A180A"/>
    <w:rsid w:val="001C1D34"/>
    <w:rsid w:val="00214C76"/>
    <w:rsid w:val="0021532D"/>
    <w:rsid w:val="002274AE"/>
    <w:rsid w:val="00264D2B"/>
    <w:rsid w:val="002B7663"/>
    <w:rsid w:val="002C37AD"/>
    <w:rsid w:val="002F61E5"/>
    <w:rsid w:val="00355D1E"/>
    <w:rsid w:val="0042127D"/>
    <w:rsid w:val="004265B4"/>
    <w:rsid w:val="0046345D"/>
    <w:rsid w:val="004A5106"/>
    <w:rsid w:val="004D6253"/>
    <w:rsid w:val="004D6722"/>
    <w:rsid w:val="004F0884"/>
    <w:rsid w:val="00503802"/>
    <w:rsid w:val="0051102B"/>
    <w:rsid w:val="00583B6E"/>
    <w:rsid w:val="00613C88"/>
    <w:rsid w:val="006423CC"/>
    <w:rsid w:val="00681BB7"/>
    <w:rsid w:val="006C7FAD"/>
    <w:rsid w:val="006E329A"/>
    <w:rsid w:val="00804C6D"/>
    <w:rsid w:val="008058A2"/>
    <w:rsid w:val="00824F5A"/>
    <w:rsid w:val="0083244D"/>
    <w:rsid w:val="00886F73"/>
    <w:rsid w:val="008B713F"/>
    <w:rsid w:val="008C776D"/>
    <w:rsid w:val="008D740F"/>
    <w:rsid w:val="008E38DB"/>
    <w:rsid w:val="00922A55"/>
    <w:rsid w:val="00933746"/>
    <w:rsid w:val="00946331"/>
    <w:rsid w:val="009D339B"/>
    <w:rsid w:val="009E456C"/>
    <w:rsid w:val="00A52B88"/>
    <w:rsid w:val="00AA57D8"/>
    <w:rsid w:val="00AC41EA"/>
    <w:rsid w:val="00AD4D0E"/>
    <w:rsid w:val="00AF6FFC"/>
    <w:rsid w:val="00B11416"/>
    <w:rsid w:val="00B26364"/>
    <w:rsid w:val="00BB7B0F"/>
    <w:rsid w:val="00C03F1A"/>
    <w:rsid w:val="00C52D4E"/>
    <w:rsid w:val="00C6737C"/>
    <w:rsid w:val="00CA3F54"/>
    <w:rsid w:val="00CC0E1C"/>
    <w:rsid w:val="00D00850"/>
    <w:rsid w:val="00D37B79"/>
    <w:rsid w:val="00E076F1"/>
    <w:rsid w:val="00E6204C"/>
    <w:rsid w:val="00E97655"/>
    <w:rsid w:val="00EA27CA"/>
    <w:rsid w:val="00EB373F"/>
    <w:rsid w:val="00EF0D3A"/>
    <w:rsid w:val="00FC36C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63546-CA31-4069-A95B-8527FAB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3802"/>
    <w:pPr>
      <w:ind w:firstLineChars="200" w:firstLine="420"/>
    </w:pPr>
  </w:style>
  <w:style w:type="character" w:styleId="ac">
    <w:name w:val="Placeholder Text"/>
    <w:basedOn w:val="a0"/>
    <w:uiPriority w:val="99"/>
    <w:semiHidden/>
    <w:rsid w:val="002B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>PKUSZ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张伟滨</cp:lastModifiedBy>
  <cp:revision>5</cp:revision>
  <cp:lastPrinted>2016-10-28T08:02:00Z</cp:lastPrinted>
  <dcterms:created xsi:type="dcterms:W3CDTF">2016-10-29T17:25:00Z</dcterms:created>
  <dcterms:modified xsi:type="dcterms:W3CDTF">2016-10-29T17:37:00Z</dcterms:modified>
</cp:coreProperties>
</file>