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0"/>
      </w:tblGrid>
      <w:tr w:rsidR="00773380" w:rsidRPr="00773380" w:rsidTr="0077338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603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773380" w:rsidRPr="00773380" w:rsidTr="001F6136">
              <w:trPr>
                <w:trHeight w:val="13675"/>
                <w:tblCellSpacing w:w="15" w:type="dxa"/>
                <w:jc w:val="center"/>
              </w:trPr>
              <w:tc>
                <w:tcPr>
                  <w:tcW w:w="4972" w:type="pct"/>
                  <w:tcBorders>
                    <w:top w:val="single" w:sz="12" w:space="0" w:color="FFFFFF"/>
                  </w:tcBorders>
                  <w:vAlign w:val="center"/>
                  <w:hideMark/>
                </w:tcPr>
                <w:p w:rsidR="002F3CC1" w:rsidRPr="00F50C35" w:rsidRDefault="00B25C3D" w:rsidP="00F50C35">
                  <w:pPr>
                    <w:spacing w:line="360" w:lineRule="auto"/>
                    <w:ind w:firstLineChars="545" w:firstLine="1970"/>
                    <w:rPr>
                      <w:b/>
                      <w:color w:val="000000" w:themeColor="text1"/>
                      <w:sz w:val="36"/>
                      <w:szCs w:val="36"/>
                    </w:rPr>
                  </w:pPr>
                  <w:r w:rsidRPr="00F50C35">
                    <w:rPr>
                      <w:rFonts w:hint="eastAsia"/>
                      <w:b/>
                      <w:color w:val="000000" w:themeColor="text1"/>
                      <w:sz w:val="36"/>
                      <w:szCs w:val="36"/>
                    </w:rPr>
                    <w:t>2014</w:t>
                  </w:r>
                  <w:r w:rsidR="000425B4" w:rsidRPr="00F50C35">
                    <w:rPr>
                      <w:rFonts w:hint="eastAsia"/>
                      <w:b/>
                      <w:color w:val="000000" w:themeColor="text1"/>
                      <w:sz w:val="36"/>
                      <w:szCs w:val="36"/>
                    </w:rPr>
                    <w:t>年寒假期间总务处各部门</w:t>
                  </w:r>
                  <w:r w:rsidR="00773380" w:rsidRPr="00F50C35">
                    <w:rPr>
                      <w:rFonts w:hint="eastAsia"/>
                      <w:b/>
                      <w:color w:val="000000" w:themeColor="text1"/>
                      <w:sz w:val="36"/>
                      <w:szCs w:val="36"/>
                    </w:rPr>
                    <w:t>工作安排</w:t>
                  </w:r>
                </w:p>
                <w:p w:rsidR="00F50C35" w:rsidRPr="00F50C35" w:rsidRDefault="00F50C35" w:rsidP="00F50C35">
                  <w:pPr>
                    <w:spacing w:line="360" w:lineRule="auto"/>
                    <w:ind w:firstLineChars="245" w:firstLine="882"/>
                    <w:rPr>
                      <w:color w:val="000000" w:themeColor="text1"/>
                      <w:sz w:val="36"/>
                      <w:szCs w:val="36"/>
                    </w:rPr>
                  </w:pPr>
                </w:p>
                <w:p w:rsidR="00962B3D" w:rsidRDefault="00B25C3D" w:rsidP="00F50C35">
                  <w:pPr>
                    <w:spacing w:line="360" w:lineRule="auto"/>
                    <w:ind w:firstLineChars="245" w:firstLine="686"/>
                    <w:rPr>
                      <w:color w:val="000000" w:themeColor="text1"/>
                      <w:sz w:val="28"/>
                      <w:szCs w:val="28"/>
                    </w:rPr>
                  </w:pPr>
                  <w:r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2014</w:t>
                  </w:r>
                  <w:r w:rsidR="00E47E28"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年</w:t>
                  </w:r>
                  <w:r w:rsidR="00E47E28" w:rsidRPr="00AE0CAA">
                    <w:rPr>
                      <w:color w:val="000000" w:themeColor="text1"/>
                      <w:sz w:val="28"/>
                      <w:szCs w:val="28"/>
                    </w:rPr>
                    <w:t>寒假将至，</w:t>
                  </w:r>
                  <w:r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为了</w:t>
                  </w:r>
                  <w:r w:rsidR="00E47E28" w:rsidRPr="00AE0CAA">
                    <w:rPr>
                      <w:color w:val="000000" w:themeColor="text1"/>
                      <w:sz w:val="28"/>
                      <w:szCs w:val="28"/>
                    </w:rPr>
                    <w:t>确保</w:t>
                  </w:r>
                  <w:r w:rsidR="00E47E28"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学校各项工作的顺利开展</w:t>
                  </w:r>
                  <w:r w:rsidRPr="00AE0CAA">
                    <w:rPr>
                      <w:rFonts w:hint="eastAsia"/>
                      <w:color w:val="000000" w:themeColor="text1"/>
                      <w:sz w:val="28"/>
                      <w:szCs w:val="28"/>
                      <w:lang w:val="en-GB"/>
                    </w:rPr>
                    <w:t>，</w:t>
                  </w:r>
                  <w:r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现将寒假期间</w:t>
                  </w:r>
                  <w:r w:rsidR="00E47E28"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工作安排如下：</w:t>
                  </w:r>
                </w:p>
                <w:p w:rsidR="00962B3D" w:rsidRPr="00962B3D" w:rsidRDefault="007E45F6" w:rsidP="00962B3D">
                  <w:pPr>
                    <w:pStyle w:val="a6"/>
                    <w:numPr>
                      <w:ilvl w:val="0"/>
                      <w:numId w:val="4"/>
                    </w:num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 w:rsidRPr="00962B3D">
                    <w:rPr>
                      <w:rFonts w:hint="eastAsia"/>
                      <w:b/>
                      <w:sz w:val="28"/>
                      <w:szCs w:val="28"/>
                    </w:rPr>
                    <w:t>图书馆开放时间</w:t>
                  </w:r>
                  <w:r w:rsidR="00962B3D" w:rsidRPr="00962B3D">
                    <w:rPr>
                      <w:rFonts w:hint="eastAsia"/>
                      <w:b/>
                      <w:sz w:val="28"/>
                      <w:szCs w:val="28"/>
                    </w:rPr>
                    <w:t>调整：</w:t>
                  </w:r>
                </w:p>
                <w:p w:rsidR="007E45F6" w:rsidRPr="004B2AE2" w:rsidRDefault="00821824" w:rsidP="00705BA3">
                  <w:pPr>
                    <w:spacing w:line="360" w:lineRule="auto"/>
                    <w:ind w:firstLineChars="400" w:firstLine="1120"/>
                    <w:rPr>
                      <w:sz w:val="28"/>
                      <w:szCs w:val="28"/>
                    </w:rPr>
                  </w:pPr>
                  <w:r w:rsidRPr="004B2AE2">
                    <w:rPr>
                      <w:rFonts w:hint="eastAsia"/>
                      <w:sz w:val="28"/>
                      <w:szCs w:val="28"/>
                    </w:rPr>
                    <w:t>1</w:t>
                  </w:r>
                  <w:r w:rsidR="007E45F6" w:rsidRPr="004B2AE2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4B2AE2">
                    <w:rPr>
                      <w:rFonts w:hint="eastAsia"/>
                      <w:sz w:val="28"/>
                      <w:szCs w:val="28"/>
                    </w:rPr>
                    <w:t>25</w:t>
                  </w:r>
                  <w:r w:rsidR="007E45F6" w:rsidRPr="004B2AE2">
                    <w:rPr>
                      <w:rFonts w:hint="eastAsia"/>
                      <w:sz w:val="28"/>
                      <w:szCs w:val="28"/>
                    </w:rPr>
                    <w:t>日</w:t>
                  </w:r>
                  <w:r w:rsidRPr="004B2AE2">
                    <w:rPr>
                      <w:rFonts w:hint="eastAsia"/>
                      <w:sz w:val="28"/>
                      <w:szCs w:val="28"/>
                    </w:rPr>
                    <w:t>-1</w:t>
                  </w:r>
                  <w:r w:rsidR="007E45F6" w:rsidRPr="004B2AE2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4B2AE2">
                    <w:rPr>
                      <w:rFonts w:hint="eastAsia"/>
                      <w:sz w:val="28"/>
                      <w:szCs w:val="28"/>
                    </w:rPr>
                    <w:t>30</w:t>
                  </w:r>
                  <w:r w:rsidR="007E45F6" w:rsidRPr="004B2AE2">
                    <w:rPr>
                      <w:rFonts w:hint="eastAsia"/>
                      <w:sz w:val="28"/>
                      <w:szCs w:val="28"/>
                    </w:rPr>
                    <w:t>日</w:t>
                  </w:r>
                  <w:r w:rsidR="007E45F6" w:rsidRPr="004B2AE2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="007E45F6" w:rsidRPr="004B2AE2">
                    <w:rPr>
                      <w:rFonts w:hint="eastAsia"/>
                      <w:sz w:val="28"/>
                      <w:szCs w:val="28"/>
                    </w:rPr>
                    <w:t>正常开馆（时间调整：</w:t>
                  </w:r>
                  <w:r w:rsidR="007E45F6" w:rsidRPr="004B2AE2">
                    <w:rPr>
                      <w:rFonts w:hint="eastAsia"/>
                      <w:sz w:val="28"/>
                      <w:szCs w:val="28"/>
                    </w:rPr>
                    <w:t>09:30-17:30</w:t>
                  </w:r>
                  <w:r w:rsidR="007E45F6" w:rsidRPr="004B2AE2">
                    <w:rPr>
                      <w:rFonts w:hint="eastAsia"/>
                      <w:sz w:val="28"/>
                      <w:szCs w:val="28"/>
                    </w:rPr>
                    <w:t>）</w:t>
                  </w:r>
                </w:p>
                <w:p w:rsidR="007E45F6" w:rsidRPr="004B2AE2" w:rsidRDefault="00821824" w:rsidP="00705BA3">
                  <w:pPr>
                    <w:spacing w:line="360" w:lineRule="auto"/>
                    <w:ind w:firstLineChars="398" w:firstLine="1119"/>
                    <w:rPr>
                      <w:b/>
                      <w:sz w:val="28"/>
                      <w:szCs w:val="28"/>
                    </w:rPr>
                  </w:pPr>
                  <w:r w:rsidRPr="004B2AE2">
                    <w:rPr>
                      <w:rFonts w:hint="eastAsia"/>
                      <w:b/>
                      <w:sz w:val="28"/>
                      <w:szCs w:val="28"/>
                    </w:rPr>
                    <w:t>1</w:t>
                  </w:r>
                  <w:r w:rsidR="007E45F6" w:rsidRPr="004B2AE2">
                    <w:rPr>
                      <w:rFonts w:hint="eastAsia"/>
                      <w:b/>
                      <w:sz w:val="28"/>
                      <w:szCs w:val="28"/>
                    </w:rPr>
                    <w:t>月</w:t>
                  </w:r>
                  <w:r w:rsidRPr="004B2AE2">
                    <w:rPr>
                      <w:rFonts w:hint="eastAsia"/>
                      <w:b/>
                      <w:sz w:val="28"/>
                      <w:szCs w:val="28"/>
                    </w:rPr>
                    <w:t>31</w:t>
                  </w:r>
                  <w:r w:rsidR="007E45F6" w:rsidRPr="004B2AE2">
                    <w:rPr>
                      <w:rFonts w:hint="eastAsia"/>
                      <w:b/>
                      <w:sz w:val="28"/>
                      <w:szCs w:val="28"/>
                    </w:rPr>
                    <w:t>日</w:t>
                  </w:r>
                  <w:r w:rsidR="007E45F6" w:rsidRPr="004B2AE2">
                    <w:rPr>
                      <w:rFonts w:hint="eastAsia"/>
                      <w:b/>
                      <w:sz w:val="28"/>
                      <w:szCs w:val="28"/>
                    </w:rPr>
                    <w:t>-2</w:t>
                  </w:r>
                  <w:r w:rsidR="007E45F6" w:rsidRPr="004B2AE2">
                    <w:rPr>
                      <w:rFonts w:hint="eastAsia"/>
                      <w:b/>
                      <w:sz w:val="28"/>
                      <w:szCs w:val="28"/>
                    </w:rPr>
                    <w:t>月</w:t>
                  </w:r>
                  <w:r w:rsidRPr="004B2AE2">
                    <w:rPr>
                      <w:rFonts w:hint="eastAsia"/>
                      <w:b/>
                      <w:sz w:val="28"/>
                      <w:szCs w:val="28"/>
                    </w:rPr>
                    <w:t>2</w:t>
                  </w:r>
                  <w:r w:rsidR="007E45F6" w:rsidRPr="004B2AE2">
                    <w:rPr>
                      <w:rFonts w:hint="eastAsia"/>
                      <w:b/>
                      <w:sz w:val="28"/>
                      <w:szCs w:val="28"/>
                    </w:rPr>
                    <w:t>日</w:t>
                  </w:r>
                  <w:r w:rsidR="007E45F6" w:rsidRPr="004B2AE2">
                    <w:rPr>
                      <w:rFonts w:hint="eastAsia"/>
                      <w:b/>
                      <w:sz w:val="28"/>
                      <w:szCs w:val="28"/>
                    </w:rPr>
                    <w:t xml:space="preserve">  </w:t>
                  </w:r>
                  <w:r w:rsidR="007E45F6" w:rsidRPr="004B2AE2">
                    <w:rPr>
                      <w:rFonts w:hint="eastAsia"/>
                      <w:b/>
                      <w:sz w:val="28"/>
                      <w:szCs w:val="28"/>
                    </w:rPr>
                    <w:t>闭馆</w:t>
                  </w:r>
                </w:p>
                <w:p w:rsidR="00E47E28" w:rsidRPr="004B2AE2" w:rsidRDefault="007E45F6" w:rsidP="00705BA3">
                  <w:pPr>
                    <w:spacing w:line="360" w:lineRule="auto"/>
                    <w:ind w:firstLineChars="400" w:firstLine="1120"/>
                    <w:rPr>
                      <w:sz w:val="28"/>
                      <w:szCs w:val="28"/>
                    </w:rPr>
                  </w:pPr>
                  <w:r w:rsidRPr="004B2AE2">
                    <w:rPr>
                      <w:rFonts w:hint="eastAsia"/>
                      <w:sz w:val="28"/>
                      <w:szCs w:val="28"/>
                    </w:rPr>
                    <w:t>2</w:t>
                  </w:r>
                  <w:r w:rsidRPr="004B2AE2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="00821824" w:rsidRPr="004B2AE2">
                    <w:rPr>
                      <w:rFonts w:hint="eastAsia"/>
                      <w:sz w:val="28"/>
                      <w:szCs w:val="28"/>
                    </w:rPr>
                    <w:t>3</w:t>
                  </w:r>
                  <w:r w:rsidRPr="004B2AE2">
                    <w:rPr>
                      <w:rFonts w:hint="eastAsia"/>
                      <w:sz w:val="28"/>
                      <w:szCs w:val="28"/>
                    </w:rPr>
                    <w:t>日</w:t>
                  </w:r>
                  <w:r w:rsidRPr="004B2AE2">
                    <w:rPr>
                      <w:rFonts w:hint="eastAsia"/>
                      <w:sz w:val="28"/>
                      <w:szCs w:val="28"/>
                    </w:rPr>
                    <w:t>-2</w:t>
                  </w:r>
                  <w:r w:rsidRPr="004B2AE2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="00821824" w:rsidRPr="004B2AE2">
                    <w:rPr>
                      <w:rFonts w:hint="eastAsia"/>
                      <w:sz w:val="28"/>
                      <w:szCs w:val="28"/>
                    </w:rPr>
                    <w:t>7</w:t>
                  </w:r>
                  <w:r w:rsidRPr="004B2AE2">
                    <w:rPr>
                      <w:rFonts w:hint="eastAsia"/>
                      <w:sz w:val="28"/>
                      <w:szCs w:val="28"/>
                    </w:rPr>
                    <w:t>日</w:t>
                  </w:r>
                  <w:r w:rsidRPr="004B2AE2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4B2AE2">
                    <w:rPr>
                      <w:rFonts w:hint="eastAsia"/>
                      <w:sz w:val="28"/>
                      <w:szCs w:val="28"/>
                    </w:rPr>
                    <w:t>正常开馆（时间调整：</w:t>
                  </w:r>
                  <w:r w:rsidRPr="004B2AE2">
                    <w:rPr>
                      <w:rFonts w:hint="eastAsia"/>
                      <w:sz w:val="28"/>
                      <w:szCs w:val="28"/>
                    </w:rPr>
                    <w:t>09:30-17:30</w:t>
                  </w:r>
                  <w:r w:rsidRPr="004B2AE2">
                    <w:rPr>
                      <w:rFonts w:hint="eastAsia"/>
                      <w:sz w:val="28"/>
                      <w:szCs w:val="28"/>
                    </w:rPr>
                    <w:t>）</w:t>
                  </w:r>
                </w:p>
                <w:p w:rsidR="00821824" w:rsidRPr="004B2AE2" w:rsidRDefault="00821824" w:rsidP="00705BA3">
                  <w:pPr>
                    <w:spacing w:line="360" w:lineRule="auto"/>
                    <w:ind w:firstLineChars="400" w:firstLine="1120"/>
                    <w:rPr>
                      <w:sz w:val="28"/>
                      <w:szCs w:val="28"/>
                    </w:rPr>
                  </w:pPr>
                  <w:r w:rsidRPr="004B2AE2">
                    <w:rPr>
                      <w:rFonts w:hint="eastAsia"/>
                      <w:sz w:val="28"/>
                      <w:szCs w:val="28"/>
                    </w:rPr>
                    <w:t>2</w:t>
                  </w:r>
                  <w:r w:rsidRPr="004B2AE2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4B2AE2">
                    <w:rPr>
                      <w:rFonts w:hint="eastAsia"/>
                      <w:sz w:val="28"/>
                      <w:szCs w:val="28"/>
                    </w:rPr>
                    <w:t>8</w:t>
                  </w:r>
                  <w:r w:rsidRPr="004B2AE2">
                    <w:rPr>
                      <w:rFonts w:hint="eastAsia"/>
                      <w:sz w:val="28"/>
                      <w:szCs w:val="28"/>
                    </w:rPr>
                    <w:t>日恢复正常时间</w:t>
                  </w:r>
                </w:p>
                <w:p w:rsidR="00AB7454" w:rsidRPr="00AE0CAA" w:rsidRDefault="00890534" w:rsidP="002E088F">
                  <w:pPr>
                    <w:spacing w:line="360" w:lineRule="auto"/>
                    <w:ind w:firstLineChars="196" w:firstLine="551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二</w:t>
                  </w:r>
                  <w:r w:rsidR="00AB7454" w:rsidRPr="00AE0CAA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、校园服务</w:t>
                  </w:r>
                  <w:r w:rsidR="00CF7AA7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中心</w:t>
                  </w:r>
                  <w:r w:rsidR="00337239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工作</w:t>
                  </w:r>
                  <w:r w:rsidR="00AB7454" w:rsidRPr="00AE0CAA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时间</w:t>
                  </w:r>
                </w:p>
                <w:p w:rsidR="00AB7454" w:rsidRPr="00AE0CAA" w:rsidRDefault="00AB7454" w:rsidP="00303F9E">
                  <w:pPr>
                    <w:spacing w:line="360" w:lineRule="auto"/>
                    <w:ind w:firstLineChars="300" w:firstLine="843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AE0CAA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1</w:t>
                  </w:r>
                  <w:r w:rsidRPr="00AE0CAA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、</w:t>
                  </w:r>
                  <w:r w:rsidR="00337239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春节前工作</w:t>
                  </w:r>
                  <w:r w:rsidR="00773B12" w:rsidRPr="00AE0CAA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时间</w:t>
                  </w:r>
                  <w:r w:rsidRPr="00AE0CAA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：</w:t>
                  </w:r>
                </w:p>
                <w:p w:rsidR="00AB7454" w:rsidRPr="00AE0CAA" w:rsidRDefault="00AB7454" w:rsidP="00303F9E">
                  <w:pPr>
                    <w:spacing w:line="360" w:lineRule="auto"/>
                    <w:ind w:firstLineChars="450" w:firstLine="1260"/>
                    <w:rPr>
                      <w:color w:val="000000" w:themeColor="text1"/>
                      <w:sz w:val="28"/>
                      <w:szCs w:val="28"/>
                    </w:rPr>
                  </w:pPr>
                  <w:r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1</w:t>
                  </w:r>
                  <w:r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月</w:t>
                  </w:r>
                  <w:r w:rsidR="006D3022"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22</w:t>
                  </w:r>
                  <w:r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日至</w:t>
                  </w:r>
                  <w:r w:rsidR="006D3022"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1</w:t>
                  </w:r>
                  <w:r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月</w:t>
                  </w:r>
                  <w:r w:rsidR="006D3022"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30</w:t>
                  </w:r>
                  <w:r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日</w:t>
                  </w:r>
                  <w:r w:rsidR="00303F9E"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 xml:space="preserve">   </w:t>
                  </w:r>
                  <w:r w:rsidR="00C639F2"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正常上班</w:t>
                  </w:r>
                  <w:r w:rsidR="00C639F2"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(9:00</w:t>
                  </w:r>
                  <w:r w:rsidR="00C639F2"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—</w:t>
                  </w:r>
                  <w:r w:rsidR="00C639F2"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 xml:space="preserve">12:00  </w:t>
                  </w:r>
                  <w:r w:rsidR="00DD6108"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C639F2"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14:00</w:t>
                  </w:r>
                  <w:r w:rsidR="00C639F2"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—</w:t>
                  </w:r>
                  <w:r w:rsidR="00C639F2"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17:00)</w:t>
                  </w:r>
                </w:p>
                <w:p w:rsidR="004D39EC" w:rsidRPr="00AE0CAA" w:rsidRDefault="004D39EC" w:rsidP="00303F9E">
                  <w:pPr>
                    <w:spacing w:line="360" w:lineRule="auto"/>
                    <w:ind w:firstLineChars="300" w:firstLine="843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AE0CAA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2</w:t>
                  </w:r>
                  <w:r w:rsidR="00AF0578" w:rsidRPr="00AE0CAA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、春节放假：</w:t>
                  </w:r>
                  <w:r w:rsidR="006D3022" w:rsidRPr="00AE0CAA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1</w:t>
                  </w:r>
                  <w:r w:rsidR="00AB7454" w:rsidRPr="00AE0CAA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月</w:t>
                  </w:r>
                  <w:r w:rsidR="006D3022" w:rsidRPr="00AE0CAA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31</w:t>
                  </w:r>
                  <w:r w:rsidRPr="00AE0CAA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日至</w:t>
                  </w:r>
                  <w:r w:rsidR="00AB7454" w:rsidRPr="00AE0CAA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2</w:t>
                  </w:r>
                  <w:r w:rsidR="00AB7454" w:rsidRPr="00AE0CAA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月</w:t>
                  </w:r>
                  <w:r w:rsidR="00A128D1" w:rsidRPr="00AE0CAA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9</w:t>
                  </w:r>
                  <w:r w:rsidRPr="00AE0CAA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日</w:t>
                  </w:r>
                  <w:r w:rsidRPr="00AE0CAA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AF0578" w:rsidRPr="00AE0CAA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(</w:t>
                  </w:r>
                  <w:r w:rsidR="00AF0578" w:rsidRPr="00AE0CAA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休息</w:t>
                  </w:r>
                  <w:r w:rsidR="00AF0578" w:rsidRPr="00AE0CAA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)</w:t>
                  </w:r>
                  <w:r w:rsidRPr="00AE0CAA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  <w:p w:rsidR="00AB7454" w:rsidRPr="00AE0CAA" w:rsidRDefault="004D39EC" w:rsidP="00303F9E">
                  <w:pPr>
                    <w:spacing w:line="360" w:lineRule="auto"/>
                    <w:ind w:firstLineChars="295" w:firstLine="829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AE0CAA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3</w:t>
                  </w:r>
                  <w:r w:rsidRPr="00AE0CAA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、</w:t>
                  </w:r>
                  <w:r w:rsidR="007A77BD" w:rsidRPr="00AE0CAA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春节</w:t>
                  </w:r>
                  <w:r w:rsidR="00337239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工作</w:t>
                  </w:r>
                  <w:r w:rsidR="00773B12" w:rsidRPr="00AE0CAA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时间</w:t>
                  </w:r>
                  <w:r w:rsidR="00AB7454" w:rsidRPr="00AE0CAA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：</w:t>
                  </w:r>
                </w:p>
                <w:p w:rsidR="00AB7454" w:rsidRPr="00AE0CAA" w:rsidRDefault="00D3794A" w:rsidP="00303F9E">
                  <w:pPr>
                    <w:spacing w:line="360" w:lineRule="auto"/>
                    <w:ind w:firstLineChars="450" w:firstLine="1260"/>
                    <w:rPr>
                      <w:color w:val="000000" w:themeColor="text1"/>
                      <w:sz w:val="28"/>
                      <w:szCs w:val="28"/>
                    </w:rPr>
                  </w:pPr>
                  <w:r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2</w:t>
                  </w:r>
                  <w:r w:rsidR="00AB7454"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月</w:t>
                  </w:r>
                  <w:r w:rsidR="00C639F2"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3</w:t>
                  </w:r>
                  <w:r w:rsidR="00AB7454"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日（周</w:t>
                  </w:r>
                  <w:r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一</w:t>
                  </w:r>
                  <w:r w:rsidR="00AB7454"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）</w:t>
                  </w:r>
                  <w:r w:rsidR="00AB7454"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 w:rsidR="00C639F2"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AB7454"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C639F2"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A128D1"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C639F2"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 xml:space="preserve"> 10</w:t>
                  </w:r>
                  <w:r w:rsidR="00AB7454"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:00</w:t>
                  </w:r>
                  <w:r w:rsidR="00AB7454"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—</w:t>
                  </w:r>
                  <w:r w:rsidR="00C639F2"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12:3</w:t>
                  </w:r>
                  <w:r w:rsidR="00AB7454"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0</w:t>
                  </w:r>
                </w:p>
                <w:p w:rsidR="00C639F2" w:rsidRPr="00AE0CAA" w:rsidRDefault="00C639F2" w:rsidP="00303F9E">
                  <w:pPr>
                    <w:spacing w:line="360" w:lineRule="auto"/>
                    <w:ind w:firstLineChars="450" w:firstLine="1260"/>
                    <w:rPr>
                      <w:color w:val="000000" w:themeColor="text1"/>
                      <w:sz w:val="28"/>
                      <w:szCs w:val="28"/>
                    </w:rPr>
                  </w:pPr>
                  <w:r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2</w:t>
                  </w:r>
                  <w:r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月</w:t>
                  </w:r>
                  <w:r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5</w:t>
                  </w:r>
                  <w:r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日</w:t>
                  </w:r>
                  <w:r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 xml:space="preserve"> (</w:t>
                  </w:r>
                  <w:r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周三</w:t>
                  </w:r>
                  <w:r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 xml:space="preserve">)       </w:t>
                  </w:r>
                  <w:r w:rsidR="00A128D1"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 xml:space="preserve"> 15:00</w:t>
                  </w:r>
                  <w:r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—</w:t>
                  </w:r>
                  <w:r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18:00</w:t>
                  </w:r>
                </w:p>
                <w:p w:rsidR="00C639F2" w:rsidRPr="00AE0CAA" w:rsidRDefault="00C639F2" w:rsidP="00224291">
                  <w:pPr>
                    <w:spacing w:line="360" w:lineRule="auto"/>
                    <w:ind w:firstLineChars="450" w:firstLine="1260"/>
                    <w:rPr>
                      <w:color w:val="000000" w:themeColor="text1"/>
                      <w:sz w:val="28"/>
                      <w:szCs w:val="28"/>
                    </w:rPr>
                  </w:pPr>
                  <w:r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2</w:t>
                  </w:r>
                  <w:r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月</w:t>
                  </w:r>
                  <w:r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7</w:t>
                  </w:r>
                  <w:r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日</w:t>
                  </w:r>
                  <w:r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 xml:space="preserve"> (</w:t>
                  </w:r>
                  <w:r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周五</w:t>
                  </w:r>
                  <w:r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 xml:space="preserve">)       </w:t>
                  </w:r>
                  <w:r w:rsidR="00A128D1"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 xml:space="preserve"> 10:00</w:t>
                  </w:r>
                  <w:r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—</w:t>
                  </w:r>
                  <w:r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12:30</w:t>
                  </w:r>
                </w:p>
                <w:p w:rsidR="00612F5D" w:rsidRPr="00337239" w:rsidRDefault="00337239" w:rsidP="00337239">
                  <w:pPr>
                    <w:spacing w:line="360" w:lineRule="auto"/>
                    <w:ind w:firstLineChars="300" w:firstLine="843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337239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4</w:t>
                  </w:r>
                  <w:r w:rsidRPr="00337239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  <w:lang w:val="en-GB"/>
                    </w:rPr>
                    <w:t>、</w:t>
                  </w:r>
                  <w:r w:rsidR="00612F5D" w:rsidRPr="00337239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2</w:t>
                  </w:r>
                  <w:r w:rsidR="00612F5D" w:rsidRPr="00337239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月</w:t>
                  </w:r>
                  <w:r w:rsidR="00612F5D" w:rsidRPr="00337239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10</w:t>
                  </w:r>
                  <w:r w:rsidR="00612F5D" w:rsidRPr="00337239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日至</w:t>
                  </w:r>
                  <w:r w:rsidR="00612F5D" w:rsidRPr="00337239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2</w:t>
                  </w:r>
                  <w:r w:rsidR="00612F5D" w:rsidRPr="00337239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月</w:t>
                  </w:r>
                  <w:r w:rsidR="00612F5D" w:rsidRPr="00337239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11</w:t>
                  </w:r>
                  <w:r w:rsidR="00612F5D" w:rsidRPr="00337239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日</w:t>
                  </w:r>
                  <w:r w:rsidR="00612F5D" w:rsidRPr="00337239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 xml:space="preserve">   </w:t>
                  </w:r>
                  <w:r w:rsidR="00612F5D" w:rsidRPr="00337239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正常上班</w:t>
                  </w:r>
                  <w:r w:rsidR="00612F5D" w:rsidRPr="00337239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(9:00</w:t>
                  </w:r>
                  <w:r w:rsidR="00612F5D" w:rsidRPr="00337239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—</w:t>
                  </w:r>
                  <w:r w:rsidR="00612F5D" w:rsidRPr="00337239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12:00   14:00</w:t>
                  </w:r>
                  <w:r w:rsidR="00612F5D" w:rsidRPr="00337239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—</w:t>
                  </w:r>
                  <w:r w:rsidR="00612F5D" w:rsidRPr="00337239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17:00)</w:t>
                  </w:r>
                </w:p>
                <w:p w:rsidR="00337239" w:rsidRPr="00337239" w:rsidRDefault="00337239" w:rsidP="00337239">
                  <w:pPr>
                    <w:spacing w:line="360" w:lineRule="auto"/>
                    <w:ind w:firstLineChars="300" w:firstLine="843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337239">
                    <w:rPr>
                      <w:b/>
                      <w:color w:val="000000" w:themeColor="text1"/>
                      <w:sz w:val="28"/>
                      <w:szCs w:val="28"/>
                    </w:rPr>
                    <w:t>5</w:t>
                  </w:r>
                  <w:r w:rsidRPr="00337239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、</w:t>
                  </w:r>
                  <w:r w:rsidRPr="00337239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2</w:t>
                  </w:r>
                  <w:r w:rsidRPr="00337239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月</w:t>
                  </w:r>
                  <w:r w:rsidRPr="00337239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12</w:t>
                  </w:r>
                  <w:r w:rsidRPr="00337239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日后，</w:t>
                  </w:r>
                  <w:proofErr w:type="gramStart"/>
                  <w:r w:rsidRPr="00337239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院历正常</w:t>
                  </w:r>
                  <w:proofErr w:type="gramEnd"/>
                  <w:r w:rsidRPr="00337239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工作时间</w:t>
                  </w:r>
                </w:p>
                <w:p w:rsidR="00376BAC" w:rsidRPr="00AE0CAA" w:rsidRDefault="00890534" w:rsidP="002E088F">
                  <w:pPr>
                    <w:spacing w:line="360" w:lineRule="auto"/>
                    <w:ind w:firstLineChars="196" w:firstLine="551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三</w:t>
                  </w:r>
                  <w:r w:rsidR="00AB7454" w:rsidRPr="00AE0CAA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、健身场馆</w:t>
                  </w:r>
                  <w:r w:rsidR="00773B12" w:rsidRPr="00AE0CAA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开放时间</w:t>
                  </w:r>
                  <w:r w:rsidR="00830839"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 xml:space="preserve">     </w:t>
                  </w:r>
                </w:p>
                <w:p w:rsidR="00830839" w:rsidRPr="00AE0CAA" w:rsidRDefault="00EC0374" w:rsidP="00EC0374">
                  <w:pPr>
                    <w:spacing w:line="360" w:lineRule="auto"/>
                    <w:ind w:firstLineChars="300" w:firstLine="840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、</w:t>
                  </w:r>
                  <w:r w:rsidR="000332DC"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寒假期间，即</w:t>
                  </w:r>
                  <w:r w:rsidR="009B2155"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1</w:t>
                  </w:r>
                  <w:r w:rsidR="00830839"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月</w:t>
                  </w:r>
                  <w:r w:rsidR="00B25C3D"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22</w:t>
                  </w:r>
                  <w:r w:rsidR="000332DC"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日至</w:t>
                  </w:r>
                  <w:r w:rsidR="00830839"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2</w:t>
                  </w:r>
                  <w:r w:rsidR="00830839"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月</w:t>
                  </w:r>
                  <w:r w:rsidR="001F6790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11</w:t>
                  </w:r>
                  <w:r w:rsidR="00B25C3D"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日</w:t>
                  </w:r>
                  <w:r w:rsidR="00B25C3D"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 xml:space="preserve">    </w:t>
                  </w:r>
                  <w:r w:rsidR="000332DC"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健身场馆停止服务</w:t>
                  </w:r>
                </w:p>
                <w:p w:rsidR="001F6136" w:rsidRPr="00890534" w:rsidRDefault="00EC0374" w:rsidP="00890534">
                  <w:pPr>
                    <w:spacing w:line="360" w:lineRule="auto"/>
                    <w:ind w:firstLineChars="300" w:firstLine="840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、</w:t>
                  </w:r>
                  <w:r w:rsidR="00DD6108"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2</w:t>
                  </w:r>
                  <w:r w:rsidR="00DD6108" w:rsidRPr="00AE0CAA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月</w:t>
                  </w:r>
                  <w:r w:rsidR="001F6790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12</w:t>
                  </w:r>
                  <w:r w:rsidR="001F6790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日恢复正常</w:t>
                  </w:r>
                </w:p>
                <w:p w:rsidR="00890534" w:rsidRDefault="00890534" w:rsidP="007B1873">
                  <w:pPr>
                    <w:spacing w:line="360" w:lineRule="auto"/>
                    <w:rPr>
                      <w:rFonts w:ascii="宋体" w:eastAsia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  <w:p w:rsidR="000935F3" w:rsidRPr="00376BAC" w:rsidRDefault="00890534" w:rsidP="00EC0374">
                  <w:pPr>
                    <w:spacing w:line="360" w:lineRule="auto"/>
                    <w:ind w:firstLineChars="295" w:firstLine="829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lastRenderedPageBreak/>
                    <w:t>四</w:t>
                  </w:r>
                  <w:r w:rsidR="000935F3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、各餐饮开放时间</w:t>
                  </w:r>
                </w:p>
                <w:tbl>
                  <w:tblPr>
                    <w:tblStyle w:val="a3"/>
                    <w:tblW w:w="0" w:type="auto"/>
                    <w:tblInd w:w="764" w:type="dxa"/>
                    <w:tblLook w:val="04A0" w:firstRow="1" w:lastRow="0" w:firstColumn="1" w:lastColumn="0" w:noHBand="0" w:noVBand="1"/>
                  </w:tblPr>
                  <w:tblGrid>
                    <w:gridCol w:w="1452"/>
                    <w:gridCol w:w="1276"/>
                    <w:gridCol w:w="2835"/>
                    <w:gridCol w:w="2977"/>
                  </w:tblGrid>
                  <w:tr w:rsidR="000935F3" w:rsidTr="00BB2C0D">
                    <w:trPr>
                      <w:trHeight w:val="505"/>
                    </w:trPr>
                    <w:tc>
                      <w:tcPr>
                        <w:tcW w:w="2728" w:type="dxa"/>
                        <w:gridSpan w:val="2"/>
                      </w:tcPr>
                      <w:p w:rsidR="000935F3" w:rsidRPr="00EA09A3" w:rsidRDefault="000935F3" w:rsidP="00BB2C0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部门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0935F3" w:rsidRDefault="000935F3" w:rsidP="00BB2C0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停业时间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935F3" w:rsidRDefault="000935F3" w:rsidP="00BB2C0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营业时间</w:t>
                        </w:r>
                      </w:p>
                    </w:tc>
                  </w:tr>
                  <w:tr w:rsidR="000935F3" w:rsidTr="00BB2C0D">
                    <w:trPr>
                      <w:trHeight w:val="730"/>
                    </w:trPr>
                    <w:tc>
                      <w:tcPr>
                        <w:tcW w:w="1452" w:type="dxa"/>
                        <w:vMerge w:val="restart"/>
                      </w:tcPr>
                      <w:p w:rsidR="000935F3" w:rsidRDefault="000935F3" w:rsidP="00BB2C0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</w:pPr>
                      </w:p>
                      <w:p w:rsidR="000935F3" w:rsidRDefault="000935F3" w:rsidP="00BB2C0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一楼</w:t>
                        </w:r>
                      </w:p>
                      <w:p w:rsidR="000935F3" w:rsidRDefault="000935F3" w:rsidP="00BB2C0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食堂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935F3" w:rsidRDefault="000935F3" w:rsidP="00BB2C0D">
                        <w:pPr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正餐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0935F3" w:rsidRDefault="000935F3" w:rsidP="00BB2C0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1月</w:t>
                        </w:r>
                        <w:r w:rsidR="00AE0CAA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11</w:t>
                        </w: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日-2月</w:t>
                        </w:r>
                        <w:r w:rsidR="00AE0CAA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16</w:t>
                        </w: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日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935F3" w:rsidRDefault="000935F3" w:rsidP="00BB2C0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2月</w:t>
                        </w:r>
                        <w:r w:rsidR="00AE0CAA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17</w:t>
                        </w: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日开始营业</w:t>
                        </w:r>
                      </w:p>
                    </w:tc>
                  </w:tr>
                  <w:tr w:rsidR="000935F3" w:rsidTr="00BB2C0D">
                    <w:trPr>
                      <w:trHeight w:val="649"/>
                    </w:trPr>
                    <w:tc>
                      <w:tcPr>
                        <w:tcW w:w="1452" w:type="dxa"/>
                        <w:vMerge/>
                      </w:tcPr>
                      <w:p w:rsidR="000935F3" w:rsidRDefault="000935F3" w:rsidP="00BB2C0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0935F3" w:rsidRDefault="000935F3" w:rsidP="00BB2C0D">
                        <w:pPr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宵夜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0935F3" w:rsidRDefault="000935F3" w:rsidP="00BB2C0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1月</w:t>
                        </w:r>
                        <w:r w:rsidR="00AE0CAA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19</w:t>
                        </w: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日-2月</w:t>
                        </w:r>
                        <w:r w:rsidR="00AE0CAA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16</w:t>
                        </w: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日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935F3" w:rsidRDefault="000935F3" w:rsidP="00BB2C0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2月</w:t>
                        </w:r>
                        <w:r w:rsidR="00AE0CAA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17</w:t>
                        </w: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日开始营业</w:t>
                        </w:r>
                      </w:p>
                    </w:tc>
                  </w:tr>
                  <w:tr w:rsidR="000935F3" w:rsidTr="00BB2C0D">
                    <w:trPr>
                      <w:trHeight w:val="480"/>
                    </w:trPr>
                    <w:tc>
                      <w:tcPr>
                        <w:tcW w:w="1452" w:type="dxa"/>
                        <w:vMerge/>
                      </w:tcPr>
                      <w:p w:rsidR="000935F3" w:rsidRDefault="000935F3" w:rsidP="00BB2C0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0935F3" w:rsidRDefault="000935F3" w:rsidP="00BB2C0D">
                        <w:pPr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小炒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0935F3" w:rsidRDefault="000935F3" w:rsidP="00BB2C0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1月</w:t>
                        </w:r>
                        <w:r w:rsidR="00AE0CAA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21</w:t>
                        </w: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日-2月</w:t>
                        </w:r>
                        <w:r w:rsidR="00AE0CAA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16</w:t>
                        </w: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日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935F3" w:rsidRDefault="000935F3" w:rsidP="00BB2C0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2月</w:t>
                        </w:r>
                        <w:r w:rsidR="00AE0CAA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17</w:t>
                        </w: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日开始营业</w:t>
                        </w:r>
                      </w:p>
                    </w:tc>
                  </w:tr>
                  <w:tr w:rsidR="00AE0CAA" w:rsidRPr="00AE0CAA" w:rsidTr="00BB2C0D">
                    <w:trPr>
                      <w:trHeight w:val="572"/>
                    </w:trPr>
                    <w:tc>
                      <w:tcPr>
                        <w:tcW w:w="1452" w:type="dxa"/>
                        <w:vMerge w:val="restart"/>
                      </w:tcPr>
                      <w:p w:rsidR="000935F3" w:rsidRPr="00AE0CAA" w:rsidRDefault="000935F3" w:rsidP="00BB2C0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</w:p>
                      <w:p w:rsidR="000935F3" w:rsidRPr="00AE0CAA" w:rsidRDefault="00763F79" w:rsidP="00BB2C0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noProof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9264" behindDoc="0" locked="0" layoutInCell="1" allowOverlap="1" wp14:anchorId="59C2E920" wp14:editId="2576516F">
                                  <wp:simplePos x="0" y="0"/>
                                  <wp:positionH relativeFrom="column">
                                    <wp:posOffset>53837</wp:posOffset>
                                  </wp:positionH>
                                  <wp:positionV relativeFrom="paragraph">
                                    <wp:posOffset>-8414026</wp:posOffset>
                                  </wp:positionV>
                                  <wp:extent cx="9939" cy="0"/>
                                  <wp:effectExtent l="0" t="0" r="0" b="0"/>
                                  <wp:wrapNone/>
                                  <wp:docPr id="1" name="直接连接符 1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 flipH="1">
                                            <a:off x="0" y="0"/>
                                            <a:ext cx="9939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line id="直接连接符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5pt,-662.5pt" to="5.05pt,-6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" strokecolor="#4579b8 [3044]"/>
                              </w:pict>
                            </mc:Fallback>
                          </mc:AlternateContent>
                        </w:r>
                        <w:r w:rsidR="000935F3"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二楼</w:t>
                        </w:r>
                      </w:p>
                      <w:p w:rsidR="000935F3" w:rsidRPr="00AE0CAA" w:rsidRDefault="000935F3" w:rsidP="00BB2C0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食堂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935F3" w:rsidRPr="00AE0CAA" w:rsidRDefault="000935F3" w:rsidP="00BB2C0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</w:p>
                      <w:p w:rsidR="000935F3" w:rsidRPr="00AE0CAA" w:rsidRDefault="000935F3" w:rsidP="00BB2C0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正餐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0935F3" w:rsidRPr="00AE0CAA" w:rsidRDefault="000935F3" w:rsidP="00BB2C0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</w:p>
                      <w:p w:rsidR="000935F3" w:rsidRPr="00AE0CAA" w:rsidRDefault="000935F3" w:rsidP="00BB2C0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持续营业</w:t>
                        </w:r>
                      </w:p>
                      <w:p w:rsidR="000935F3" w:rsidRPr="00AE0CAA" w:rsidRDefault="000935F3" w:rsidP="00BB2C0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77" w:type="dxa"/>
                      </w:tcPr>
                      <w:p w:rsidR="000935F3" w:rsidRPr="00AE0CAA" w:rsidRDefault="000935F3" w:rsidP="00BB2C0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</w:p>
                      <w:p w:rsidR="000935F3" w:rsidRPr="00AE0CAA" w:rsidRDefault="000935F3" w:rsidP="00BB2C0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1月</w:t>
                        </w:r>
                        <w:r w:rsidR="00AE0CAA"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20日-2月16日</w:t>
                        </w: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就餐时间变更：</w:t>
                        </w:r>
                      </w:p>
                      <w:p w:rsidR="000935F3" w:rsidRPr="00AE0CAA" w:rsidRDefault="000935F3" w:rsidP="00BB2C0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早餐：07:30-09:00</w:t>
                        </w:r>
                      </w:p>
                      <w:p w:rsidR="000935F3" w:rsidRPr="00AE0CAA" w:rsidRDefault="000935F3" w:rsidP="00BB2C0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中餐：11:00-12:30</w:t>
                        </w:r>
                      </w:p>
                      <w:p w:rsidR="000935F3" w:rsidRPr="00AE0CAA" w:rsidRDefault="000935F3" w:rsidP="00BB2C0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晚餐：17:00-18:30</w:t>
                        </w:r>
                      </w:p>
                    </w:tc>
                  </w:tr>
                  <w:tr w:rsidR="00AE0CAA" w:rsidRPr="00AE0CAA" w:rsidTr="00BB2C0D">
                    <w:trPr>
                      <w:trHeight w:val="675"/>
                    </w:trPr>
                    <w:tc>
                      <w:tcPr>
                        <w:tcW w:w="1452" w:type="dxa"/>
                        <w:vMerge/>
                      </w:tcPr>
                      <w:p w:rsidR="000935F3" w:rsidRPr="00AE0CAA" w:rsidRDefault="000935F3" w:rsidP="00BB2C0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0935F3" w:rsidRPr="00AE0CAA" w:rsidRDefault="000935F3" w:rsidP="00BB2C0D">
                        <w:pPr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包点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0935F3" w:rsidRPr="00AE0CAA" w:rsidRDefault="000935F3" w:rsidP="00BB2C0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1月</w:t>
                        </w:r>
                        <w:r w:rsidR="00AE0CAA"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17</w:t>
                        </w: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日-2月</w:t>
                        </w:r>
                        <w:r w:rsidR="00AE0CAA"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16</w:t>
                        </w: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日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935F3" w:rsidRPr="00AE0CAA" w:rsidRDefault="000935F3" w:rsidP="00BB2C0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2月</w:t>
                        </w:r>
                        <w:r w:rsidR="00AE0CAA"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17</w:t>
                        </w: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日开始营业</w:t>
                        </w:r>
                      </w:p>
                    </w:tc>
                  </w:tr>
                  <w:tr w:rsidR="00AE0CAA" w:rsidRPr="00AE0CAA" w:rsidTr="00BB2C0D">
                    <w:trPr>
                      <w:trHeight w:val="506"/>
                    </w:trPr>
                    <w:tc>
                      <w:tcPr>
                        <w:tcW w:w="1452" w:type="dxa"/>
                        <w:vMerge/>
                      </w:tcPr>
                      <w:p w:rsidR="000935F3" w:rsidRPr="00AE0CAA" w:rsidRDefault="000935F3" w:rsidP="00BB2C0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0935F3" w:rsidRPr="00AE0CAA" w:rsidRDefault="000935F3" w:rsidP="00BB2C0D">
                        <w:pPr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面食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0935F3" w:rsidRPr="00AE0CAA" w:rsidRDefault="000935F3" w:rsidP="00BB2C0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1月</w:t>
                        </w:r>
                        <w:r w:rsidR="00AE0CAA"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17</w:t>
                        </w: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日-2月</w:t>
                        </w:r>
                        <w:r w:rsidR="00AE0CAA"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16</w:t>
                        </w: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日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935F3" w:rsidRPr="00AE0CAA" w:rsidRDefault="000935F3" w:rsidP="00BB2C0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2月</w:t>
                        </w:r>
                        <w:r w:rsidR="00AE0CAA"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17</w:t>
                        </w: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日开始营业</w:t>
                        </w:r>
                      </w:p>
                    </w:tc>
                  </w:tr>
                  <w:tr w:rsidR="00AE0CAA" w:rsidRPr="00AE0CAA" w:rsidTr="00BB2C0D">
                    <w:tc>
                      <w:tcPr>
                        <w:tcW w:w="2728" w:type="dxa"/>
                        <w:gridSpan w:val="2"/>
                      </w:tcPr>
                      <w:p w:rsidR="000935F3" w:rsidRPr="00AE0CAA" w:rsidRDefault="000935F3" w:rsidP="00BB2C0D">
                        <w:pPr>
                          <w:widowControl/>
                          <w:ind w:firstLineChars="196" w:firstLine="551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proofErr w:type="gramStart"/>
                        <w:r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煮意房</w:t>
                        </w:r>
                        <w:proofErr w:type="gramEnd"/>
                      </w:p>
                    </w:tc>
                    <w:tc>
                      <w:tcPr>
                        <w:tcW w:w="2835" w:type="dxa"/>
                      </w:tcPr>
                      <w:p w:rsidR="000935F3" w:rsidRPr="00AE0CAA" w:rsidRDefault="00303F9E" w:rsidP="00F932A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1</w:t>
                        </w:r>
                        <w:r w:rsidR="000935F3"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月</w:t>
                        </w:r>
                        <w:r w:rsidR="006765FF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23</w:t>
                        </w:r>
                        <w:r w:rsidR="000935F3"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日-2月</w:t>
                        </w:r>
                        <w:r w:rsidR="00F932A0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9</w:t>
                        </w:r>
                        <w:r w:rsidR="000935F3"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日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935F3" w:rsidRPr="00AE0CAA" w:rsidRDefault="000935F3" w:rsidP="00BB2C0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2月</w:t>
                        </w:r>
                        <w:r w:rsidR="00F932A0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10</w:t>
                        </w: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日开始营业</w:t>
                        </w:r>
                      </w:p>
                    </w:tc>
                  </w:tr>
                  <w:tr w:rsidR="00AE0CAA" w:rsidRPr="00AE0CAA" w:rsidTr="00BB2C0D">
                    <w:tc>
                      <w:tcPr>
                        <w:tcW w:w="2728" w:type="dxa"/>
                        <w:gridSpan w:val="2"/>
                      </w:tcPr>
                      <w:p w:rsidR="000935F3" w:rsidRPr="00AE0CAA" w:rsidRDefault="000935F3" w:rsidP="00BB2C0D">
                        <w:pPr>
                          <w:widowControl/>
                          <w:ind w:firstLineChars="196" w:firstLine="551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大学论语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0935F3" w:rsidRPr="00AE0CAA" w:rsidRDefault="000935F3" w:rsidP="00BB2C0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1月</w:t>
                        </w:r>
                        <w:r w:rsidR="008A75CB"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20</w:t>
                        </w: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日-2月</w:t>
                        </w:r>
                        <w:r w:rsidR="008A75CB"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9</w:t>
                        </w: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日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935F3" w:rsidRPr="00AE0CAA" w:rsidRDefault="000935F3" w:rsidP="00BB2C0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2月</w:t>
                        </w:r>
                        <w:r w:rsidR="008A75CB"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10</w:t>
                        </w: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日开始营业</w:t>
                        </w:r>
                      </w:p>
                    </w:tc>
                  </w:tr>
                  <w:tr w:rsidR="00AE0CAA" w:rsidRPr="00AE0CAA" w:rsidTr="00BB2C0D">
                    <w:tc>
                      <w:tcPr>
                        <w:tcW w:w="2728" w:type="dxa"/>
                        <w:gridSpan w:val="2"/>
                      </w:tcPr>
                      <w:p w:rsidR="000935F3" w:rsidRPr="00AE0CAA" w:rsidRDefault="000935F3" w:rsidP="00BB2C0D">
                        <w:pPr>
                          <w:widowControl/>
                          <w:ind w:firstLineChars="196" w:firstLine="551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赛百味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0935F3" w:rsidRPr="00AE0CAA" w:rsidRDefault="008A75CB" w:rsidP="00BB2C0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1</w:t>
                        </w:r>
                        <w:r w:rsidR="000935F3"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月</w:t>
                        </w: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30</w:t>
                        </w:r>
                        <w:r w:rsidR="000935F3"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日-2月</w:t>
                        </w: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7</w:t>
                        </w:r>
                        <w:r w:rsidR="000935F3"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日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935F3" w:rsidRPr="00AE0CAA" w:rsidRDefault="000935F3" w:rsidP="00BB2C0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2月</w:t>
                        </w:r>
                        <w:r w:rsidR="008A75CB"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8</w:t>
                        </w: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日开始营业</w:t>
                        </w:r>
                      </w:p>
                    </w:tc>
                  </w:tr>
                  <w:tr w:rsidR="00AE0CAA" w:rsidRPr="00AE0CAA" w:rsidTr="00BB2C0D">
                    <w:tc>
                      <w:tcPr>
                        <w:tcW w:w="2728" w:type="dxa"/>
                        <w:gridSpan w:val="2"/>
                      </w:tcPr>
                      <w:p w:rsidR="000935F3" w:rsidRPr="00AE0CAA" w:rsidRDefault="000935F3" w:rsidP="00BB2C0D">
                        <w:pPr>
                          <w:widowControl/>
                          <w:ind w:firstLineChars="196" w:firstLine="551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披</w:t>
                        </w:r>
                        <w:proofErr w:type="gramStart"/>
                        <w:r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萨</w:t>
                        </w:r>
                        <w:proofErr w:type="gramEnd"/>
                        <w:r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店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0935F3" w:rsidRPr="00AE0CAA" w:rsidRDefault="000935F3" w:rsidP="00312A42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1月</w:t>
                        </w:r>
                        <w:r w:rsidR="00312A42"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22</w:t>
                        </w: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日-2月</w:t>
                        </w:r>
                        <w:r w:rsidR="00312A42"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15</w:t>
                        </w: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日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0935F3" w:rsidRPr="00AE0CAA" w:rsidRDefault="000935F3" w:rsidP="00BB2C0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2月</w:t>
                        </w:r>
                        <w:r w:rsidR="00312A42"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16</w:t>
                        </w: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日开始营业</w:t>
                        </w:r>
                      </w:p>
                    </w:tc>
                  </w:tr>
                </w:tbl>
                <w:p w:rsidR="00763F79" w:rsidRPr="00AE0CAA" w:rsidRDefault="00763F79" w:rsidP="007B1873">
                  <w:pPr>
                    <w:spacing w:line="360" w:lineRule="auto"/>
                    <w:rPr>
                      <w:rFonts w:ascii="宋体" w:eastAsia="宋体" w:hAnsi="宋体" w:cs="宋体"/>
                      <w:b/>
                      <w:bCs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  <w:p w:rsidR="00EA09A3" w:rsidRPr="00AE0CAA" w:rsidRDefault="00890534" w:rsidP="00763F79">
                  <w:pPr>
                    <w:spacing w:line="360" w:lineRule="auto"/>
                    <w:ind w:firstLineChars="295" w:firstLine="829"/>
                    <w:rPr>
                      <w:rFonts w:ascii="宋体" w:eastAsia="宋体" w:hAnsi="宋体" w:cs="宋体"/>
                      <w:b/>
                      <w:bCs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 w:themeColor="text1"/>
                      <w:kern w:val="0"/>
                      <w:sz w:val="28"/>
                      <w:szCs w:val="28"/>
                    </w:rPr>
                    <w:t>五</w:t>
                  </w:r>
                  <w:r w:rsidR="00F22F11" w:rsidRPr="00AE0CAA">
                    <w:rPr>
                      <w:rFonts w:ascii="宋体" w:eastAsia="宋体" w:hAnsi="宋体" w:cs="宋体" w:hint="eastAsia"/>
                      <w:b/>
                      <w:bCs/>
                      <w:color w:val="000000" w:themeColor="text1"/>
                      <w:kern w:val="0"/>
                      <w:sz w:val="28"/>
                      <w:szCs w:val="28"/>
                    </w:rPr>
                    <w:t>、超市、</w:t>
                  </w:r>
                  <w:r w:rsidR="00540FFA" w:rsidRPr="00AE0CAA">
                    <w:rPr>
                      <w:rFonts w:ascii="宋体" w:eastAsia="宋体" w:hAnsi="宋体" w:cs="宋体" w:hint="eastAsia"/>
                      <w:b/>
                      <w:bCs/>
                      <w:color w:val="000000" w:themeColor="text1"/>
                      <w:kern w:val="0"/>
                      <w:sz w:val="28"/>
                      <w:szCs w:val="28"/>
                    </w:rPr>
                    <w:t>复印店</w:t>
                  </w:r>
                  <w:r w:rsidR="00F22F11" w:rsidRPr="00AE0CAA">
                    <w:rPr>
                      <w:rFonts w:ascii="宋体" w:eastAsia="宋体" w:hAnsi="宋体" w:cs="宋体" w:hint="eastAsia"/>
                      <w:b/>
                      <w:bCs/>
                      <w:color w:val="000000" w:themeColor="text1"/>
                      <w:kern w:val="0"/>
                      <w:sz w:val="28"/>
                      <w:szCs w:val="28"/>
                    </w:rPr>
                    <w:t>及美发店营业时间</w:t>
                  </w:r>
                </w:p>
                <w:tbl>
                  <w:tblPr>
                    <w:tblStyle w:val="a3"/>
                    <w:tblW w:w="0" w:type="auto"/>
                    <w:tblInd w:w="798" w:type="dxa"/>
                    <w:tblLook w:val="04A0" w:firstRow="1" w:lastRow="0" w:firstColumn="1" w:lastColumn="0" w:noHBand="0" w:noVBand="1"/>
                  </w:tblPr>
                  <w:tblGrid>
                    <w:gridCol w:w="2694"/>
                    <w:gridCol w:w="2835"/>
                    <w:gridCol w:w="2977"/>
                  </w:tblGrid>
                  <w:tr w:rsidR="00AE0CAA" w:rsidRPr="00AE0CAA" w:rsidTr="00DC2967">
                    <w:trPr>
                      <w:trHeight w:val="383"/>
                    </w:trPr>
                    <w:tc>
                      <w:tcPr>
                        <w:tcW w:w="2694" w:type="dxa"/>
                      </w:tcPr>
                      <w:p w:rsidR="00540FFA" w:rsidRPr="00AE0CAA" w:rsidRDefault="00540FFA" w:rsidP="007109BC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部门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540FFA" w:rsidRPr="00AE0CAA" w:rsidRDefault="00540FFA" w:rsidP="007109BC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停业时间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540FFA" w:rsidRPr="00AE0CAA" w:rsidRDefault="00540FFA" w:rsidP="007109BC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营业时间</w:t>
                        </w:r>
                      </w:p>
                    </w:tc>
                  </w:tr>
                  <w:tr w:rsidR="00AE0CAA" w:rsidRPr="00AE0CAA" w:rsidTr="0093034B">
                    <w:tc>
                      <w:tcPr>
                        <w:tcW w:w="2694" w:type="dxa"/>
                      </w:tcPr>
                      <w:p w:rsidR="00540FFA" w:rsidRPr="00AE0CAA" w:rsidRDefault="00540FFA" w:rsidP="007109BC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美心超市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540FFA" w:rsidRPr="00AE0CAA" w:rsidRDefault="008A75CB" w:rsidP="007109BC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1</w:t>
                        </w:r>
                        <w:r w:rsidR="00AD0F72" w:rsidRPr="00AE0CAA">
                          <w:rPr>
                            <w:rFonts w:ascii="宋体" w:eastAsia="宋体" w:hAnsi="宋体" w:cs="宋体" w:hint="eastAsia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月2</w:t>
                        </w: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1</w:t>
                        </w:r>
                        <w:r w:rsidR="00AD0F72" w:rsidRPr="00AE0CAA">
                          <w:rPr>
                            <w:rFonts w:ascii="宋体" w:eastAsia="宋体" w:hAnsi="宋体" w:cs="宋体" w:hint="eastAsia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日-2月</w:t>
                        </w: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7</w:t>
                        </w:r>
                        <w:r w:rsidR="00AD0F72" w:rsidRPr="00AE0CAA">
                          <w:rPr>
                            <w:rFonts w:ascii="宋体" w:eastAsia="宋体" w:hAnsi="宋体" w:cs="宋体" w:hint="eastAsia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日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540FFA" w:rsidRPr="00AE0CAA" w:rsidRDefault="00AD0F72" w:rsidP="007109BC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2月</w:t>
                        </w:r>
                        <w:r w:rsidR="008A75CB" w:rsidRPr="00AE0CAA">
                          <w:rPr>
                            <w:rFonts w:ascii="宋体" w:eastAsia="宋体" w:hAnsi="宋体" w:cs="宋体" w:hint="eastAsia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8</w:t>
                        </w: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日开始营业</w:t>
                        </w:r>
                      </w:p>
                    </w:tc>
                  </w:tr>
                  <w:tr w:rsidR="00AE0CAA" w:rsidRPr="00AE0CAA" w:rsidTr="0093034B">
                    <w:tc>
                      <w:tcPr>
                        <w:tcW w:w="2694" w:type="dxa"/>
                      </w:tcPr>
                      <w:p w:rsidR="00540FFA" w:rsidRPr="00AE0CAA" w:rsidRDefault="00540FFA" w:rsidP="007109BC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校园超市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540FFA" w:rsidRPr="00AE0CAA" w:rsidRDefault="008A75CB" w:rsidP="007109BC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1月22日-2月8日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540FFA" w:rsidRPr="00AE0CAA" w:rsidRDefault="008A75CB" w:rsidP="007109BC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2月9日开始营业</w:t>
                        </w:r>
                      </w:p>
                    </w:tc>
                  </w:tr>
                  <w:tr w:rsidR="00AE0CAA" w:rsidRPr="00AE0CAA" w:rsidTr="0093034B">
                    <w:tc>
                      <w:tcPr>
                        <w:tcW w:w="2694" w:type="dxa"/>
                      </w:tcPr>
                      <w:p w:rsidR="00540FFA" w:rsidRPr="00AE0CAA" w:rsidRDefault="00540FFA" w:rsidP="007109BC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博大图文中心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540FFA" w:rsidRPr="00AE0CAA" w:rsidRDefault="00DB57BF" w:rsidP="007109BC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1月</w:t>
                        </w:r>
                        <w:r w:rsidR="008A75CB" w:rsidRPr="00AE0CAA">
                          <w:rPr>
                            <w:rFonts w:ascii="宋体" w:eastAsia="宋体" w:hAnsi="宋体" w:cs="宋体" w:hint="eastAsia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20</w:t>
                        </w: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日-2月</w:t>
                        </w:r>
                        <w:r w:rsidR="008A75CB" w:rsidRPr="00AE0CAA">
                          <w:rPr>
                            <w:rFonts w:ascii="宋体" w:eastAsia="宋体" w:hAnsi="宋体" w:cs="宋体" w:hint="eastAsia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7</w:t>
                        </w: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日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540FFA" w:rsidRPr="00AE0CAA" w:rsidRDefault="00DB57BF" w:rsidP="007109BC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2月</w:t>
                        </w:r>
                        <w:r w:rsidR="008A75CB" w:rsidRPr="00AE0CAA">
                          <w:rPr>
                            <w:rFonts w:ascii="宋体" w:eastAsia="宋体" w:hAnsi="宋体" w:cs="宋体" w:hint="eastAsia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8</w:t>
                        </w: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日开始营业</w:t>
                        </w:r>
                      </w:p>
                    </w:tc>
                  </w:tr>
                  <w:tr w:rsidR="00AE0CAA" w:rsidRPr="00AE0CAA" w:rsidTr="0093034B">
                    <w:tc>
                      <w:tcPr>
                        <w:tcW w:w="2694" w:type="dxa"/>
                      </w:tcPr>
                      <w:p w:rsidR="00540FFA" w:rsidRPr="00AE0CAA" w:rsidRDefault="00540FFA" w:rsidP="007109BC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北大美发店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540FFA" w:rsidRPr="00AE0CAA" w:rsidRDefault="008A75CB" w:rsidP="007109BC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1</w:t>
                        </w:r>
                        <w:r w:rsidR="00DB57BF" w:rsidRPr="00AE0CAA">
                          <w:rPr>
                            <w:rFonts w:ascii="宋体" w:eastAsia="宋体" w:hAnsi="宋体" w:cs="宋体" w:hint="eastAsia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月</w:t>
                        </w: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25</w:t>
                        </w:r>
                        <w:r w:rsidR="00DB57BF" w:rsidRPr="00AE0CAA">
                          <w:rPr>
                            <w:rFonts w:ascii="宋体" w:eastAsia="宋体" w:hAnsi="宋体" w:cs="宋体" w:hint="eastAsia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日-2月</w:t>
                        </w:r>
                        <w:r w:rsidR="008F2623" w:rsidRPr="00AE0CAA">
                          <w:rPr>
                            <w:rFonts w:ascii="宋体" w:eastAsia="宋体" w:hAnsi="宋体" w:cs="宋体" w:hint="eastAsia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7</w:t>
                        </w:r>
                        <w:r w:rsidR="00DB57BF" w:rsidRPr="00AE0CAA">
                          <w:rPr>
                            <w:rFonts w:ascii="宋体" w:eastAsia="宋体" w:hAnsi="宋体" w:cs="宋体" w:hint="eastAsia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日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540FFA" w:rsidRPr="00AE0CAA" w:rsidRDefault="00DB57BF" w:rsidP="007109BC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2月</w:t>
                        </w:r>
                        <w:r w:rsidR="008F2623" w:rsidRPr="00AE0CAA">
                          <w:rPr>
                            <w:rFonts w:ascii="宋体" w:eastAsia="宋体" w:hAnsi="宋体" w:cs="宋体" w:hint="eastAsia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8</w:t>
                        </w:r>
                        <w:r w:rsidRPr="00AE0CAA">
                          <w:rPr>
                            <w:rFonts w:ascii="宋体" w:eastAsia="宋体" w:hAnsi="宋体" w:cs="宋体" w:hint="eastAsia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日开始营业</w:t>
                        </w:r>
                      </w:p>
                    </w:tc>
                  </w:tr>
                </w:tbl>
                <w:p w:rsidR="00F85C9E" w:rsidRDefault="00743B20" w:rsidP="00763F79">
                  <w:pPr>
                    <w:widowControl/>
                    <w:ind w:firstLineChars="2490" w:firstLine="6999"/>
                    <w:jc w:val="left"/>
                    <w:rPr>
                      <w:rFonts w:ascii="宋体" w:eastAsia="宋体" w:hAnsi="宋体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  <w:t>总务处</w:t>
                  </w:r>
                </w:p>
                <w:p w:rsidR="00743B20" w:rsidRDefault="00743B20" w:rsidP="00743B20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  <w:t xml:space="preserve">                                             </w:t>
                  </w:r>
                  <w:r w:rsidR="00763F79"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  <w:t xml:space="preserve">  </w:t>
                  </w:r>
                  <w:r w:rsidR="008A1D47"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  <w:t xml:space="preserve">  2014</w:t>
                  </w:r>
                  <w:r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  <w:t>年1月</w:t>
                  </w:r>
                  <w:r w:rsidR="005B6071"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  <w:t>9</w:t>
                  </w:r>
                  <w:r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  <w:t>日</w:t>
                  </w:r>
                </w:p>
                <w:p w:rsidR="006C5551" w:rsidRPr="00962B3D" w:rsidRDefault="006C5551" w:rsidP="006C5551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36"/>
                      <w:szCs w:val="36"/>
                    </w:rPr>
                  </w:pPr>
                  <w:r w:rsidRPr="00962B3D">
                    <w:rPr>
                      <w:rFonts w:hint="eastAsia"/>
                      <w:b/>
                      <w:color w:val="000000" w:themeColor="text1"/>
                      <w:sz w:val="36"/>
                      <w:szCs w:val="36"/>
                    </w:rPr>
                    <w:lastRenderedPageBreak/>
                    <w:t>2014</w:t>
                  </w:r>
                  <w:r w:rsidRPr="00962B3D">
                    <w:rPr>
                      <w:b/>
                      <w:color w:val="000000" w:themeColor="text1"/>
                      <w:sz w:val="36"/>
                      <w:szCs w:val="36"/>
                    </w:rPr>
                    <w:t xml:space="preserve"> Winter Vacation General Work Schedule</w:t>
                  </w:r>
                </w:p>
                <w:p w:rsidR="006C5551" w:rsidRPr="00962B3D" w:rsidRDefault="006C5551" w:rsidP="006C5551">
                  <w:pPr>
                    <w:spacing w:line="360" w:lineRule="auto"/>
                    <w:ind w:leftChars="200" w:left="420"/>
                    <w:rPr>
                      <w:color w:val="000000" w:themeColor="text1"/>
                      <w:sz w:val="28"/>
                      <w:szCs w:val="28"/>
                    </w:rPr>
                  </w:pPr>
                  <w:r w:rsidRPr="00962B3D">
                    <w:rPr>
                      <w:color w:val="000000" w:themeColor="text1"/>
                      <w:sz w:val="28"/>
                      <w:szCs w:val="28"/>
                    </w:rPr>
                    <w:t>Since the 2014 winter vacation is approaching we would like to outline the winter vacation work schedule as follows</w:t>
                  </w:r>
                  <w:r w:rsidRPr="00962B3D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：</w:t>
                  </w:r>
                  <w:r w:rsidRPr="00962B3D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  <w:p w:rsidR="007B1873" w:rsidRPr="00962B3D" w:rsidRDefault="004B2AE2" w:rsidP="00962B3D">
                  <w:pPr>
                    <w:spacing w:line="360" w:lineRule="auto"/>
                    <w:ind w:firstLineChars="245" w:firstLine="689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962B3D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一</w:t>
                  </w:r>
                  <w:r w:rsidRPr="00962B3D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  <w:lang w:val="en-GB"/>
                    </w:rPr>
                    <w:t>、</w:t>
                  </w:r>
                  <w:r w:rsidR="007B1873" w:rsidRPr="00962B3D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 Library Holiday Schedule</w:t>
                  </w:r>
                </w:p>
                <w:p w:rsidR="007B1873" w:rsidRPr="00962B3D" w:rsidRDefault="007B1873" w:rsidP="00962B3D">
                  <w:pPr>
                    <w:spacing w:line="360" w:lineRule="auto"/>
                    <w:ind w:firstLineChars="400" w:firstLine="1120"/>
                    <w:rPr>
                      <w:color w:val="000000" w:themeColor="text1"/>
                      <w:sz w:val="28"/>
                      <w:szCs w:val="28"/>
                    </w:rPr>
                  </w:pPr>
                  <w:r w:rsidRPr="00962B3D">
                    <w:rPr>
                      <w:color w:val="000000" w:themeColor="text1"/>
                      <w:sz w:val="28"/>
                      <w:szCs w:val="28"/>
                    </w:rPr>
                    <w:t>Jan 25</w:t>
                  </w:r>
                  <w:r w:rsidRPr="00962B3D">
                    <w:rPr>
                      <w:color w:val="000000" w:themeColor="text1"/>
                      <w:sz w:val="28"/>
                      <w:szCs w:val="28"/>
                      <w:vertAlign w:val="superscript"/>
                    </w:rPr>
                    <w:t>th</w:t>
                  </w:r>
                  <w:r w:rsidRPr="00962B3D">
                    <w:rPr>
                      <w:color w:val="000000" w:themeColor="text1"/>
                      <w:sz w:val="28"/>
                      <w:szCs w:val="28"/>
                    </w:rPr>
                    <w:t xml:space="preserve"> –Jan 30</w:t>
                  </w:r>
                  <w:r w:rsidRPr="00962B3D">
                    <w:rPr>
                      <w:color w:val="000000" w:themeColor="text1"/>
                      <w:sz w:val="28"/>
                      <w:szCs w:val="28"/>
                      <w:vertAlign w:val="superscript"/>
                    </w:rPr>
                    <w:t>th</w:t>
                  </w:r>
                  <w:r w:rsidRPr="00962B3D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962B3D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 xml:space="preserve">   </w:t>
                  </w:r>
                  <w:r w:rsidRPr="00962B3D">
                    <w:rPr>
                      <w:color w:val="000000" w:themeColor="text1"/>
                      <w:sz w:val="28"/>
                      <w:szCs w:val="28"/>
                    </w:rPr>
                    <w:t>Operating Hours</w:t>
                  </w:r>
                  <w:r w:rsidRPr="00962B3D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（</w:t>
                  </w:r>
                  <w:r w:rsidRPr="00962B3D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09:30-17:30</w:t>
                  </w:r>
                  <w:r w:rsidRPr="00962B3D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）</w:t>
                  </w:r>
                </w:p>
                <w:p w:rsidR="007B1873" w:rsidRPr="00962B3D" w:rsidRDefault="007B1873" w:rsidP="00962B3D">
                  <w:pPr>
                    <w:spacing w:line="360" w:lineRule="auto"/>
                    <w:ind w:firstLineChars="398" w:firstLine="1119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962B3D">
                    <w:rPr>
                      <w:b/>
                      <w:color w:val="000000" w:themeColor="text1"/>
                      <w:sz w:val="28"/>
                      <w:szCs w:val="28"/>
                    </w:rPr>
                    <w:t>Jan 31</w:t>
                  </w:r>
                  <w:r w:rsidRPr="00962B3D">
                    <w:rPr>
                      <w:b/>
                      <w:color w:val="000000" w:themeColor="text1"/>
                      <w:sz w:val="28"/>
                      <w:szCs w:val="28"/>
                      <w:vertAlign w:val="superscript"/>
                    </w:rPr>
                    <w:t>st</w:t>
                  </w:r>
                  <w:r w:rsidRPr="00962B3D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 – Feb 2</w:t>
                  </w:r>
                  <w:r w:rsidRPr="00962B3D">
                    <w:rPr>
                      <w:b/>
                      <w:color w:val="000000" w:themeColor="text1"/>
                      <w:sz w:val="28"/>
                      <w:szCs w:val="28"/>
                      <w:vertAlign w:val="superscript"/>
                    </w:rPr>
                    <w:t>nd</w:t>
                  </w:r>
                  <w:r w:rsidRPr="00962B3D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962B3D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 w:rsidRPr="00962B3D">
                    <w:rPr>
                      <w:b/>
                      <w:color w:val="000000" w:themeColor="text1"/>
                      <w:sz w:val="28"/>
                      <w:szCs w:val="28"/>
                    </w:rPr>
                    <w:t>Closed</w:t>
                  </w:r>
                </w:p>
                <w:p w:rsidR="007B1873" w:rsidRPr="00962B3D" w:rsidRDefault="007B1873" w:rsidP="00962B3D">
                  <w:pPr>
                    <w:spacing w:line="360" w:lineRule="auto"/>
                    <w:ind w:firstLineChars="400" w:firstLine="1120"/>
                    <w:rPr>
                      <w:color w:val="000000" w:themeColor="text1"/>
                      <w:sz w:val="28"/>
                      <w:szCs w:val="28"/>
                    </w:rPr>
                  </w:pPr>
                  <w:r w:rsidRPr="00962B3D">
                    <w:rPr>
                      <w:color w:val="000000" w:themeColor="text1"/>
                      <w:sz w:val="28"/>
                      <w:szCs w:val="28"/>
                    </w:rPr>
                    <w:t>Feb 3</w:t>
                  </w:r>
                  <w:r w:rsidRPr="00962B3D">
                    <w:rPr>
                      <w:color w:val="000000" w:themeColor="text1"/>
                      <w:sz w:val="28"/>
                      <w:szCs w:val="28"/>
                      <w:vertAlign w:val="superscript"/>
                    </w:rPr>
                    <w:t>rd</w:t>
                  </w:r>
                  <w:r w:rsidRPr="00962B3D">
                    <w:rPr>
                      <w:color w:val="000000" w:themeColor="text1"/>
                      <w:sz w:val="28"/>
                      <w:szCs w:val="28"/>
                    </w:rPr>
                    <w:t xml:space="preserve"> – Feb 7</w:t>
                  </w:r>
                  <w:r w:rsidRPr="00962B3D">
                    <w:rPr>
                      <w:color w:val="000000" w:themeColor="text1"/>
                      <w:sz w:val="28"/>
                      <w:szCs w:val="28"/>
                      <w:vertAlign w:val="superscript"/>
                    </w:rPr>
                    <w:t>th</w:t>
                  </w:r>
                  <w:r w:rsidRPr="00962B3D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962B3D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962B3D">
                    <w:rPr>
                      <w:color w:val="000000" w:themeColor="text1"/>
                      <w:sz w:val="28"/>
                      <w:szCs w:val="28"/>
                    </w:rPr>
                    <w:t>Operating Hours</w:t>
                  </w:r>
                  <w:r w:rsidRPr="00962B3D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（</w:t>
                  </w:r>
                  <w:r w:rsidRPr="00962B3D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09:30-17:30</w:t>
                  </w:r>
                  <w:r w:rsidRPr="00962B3D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）</w:t>
                  </w:r>
                </w:p>
                <w:p w:rsidR="00CF0274" w:rsidRPr="00962B3D" w:rsidRDefault="007B1873" w:rsidP="00962B3D">
                  <w:pPr>
                    <w:spacing w:line="360" w:lineRule="auto"/>
                    <w:ind w:firstLineChars="400" w:firstLine="1120"/>
                    <w:rPr>
                      <w:color w:val="000000" w:themeColor="text1"/>
                      <w:sz w:val="28"/>
                      <w:szCs w:val="28"/>
                    </w:rPr>
                  </w:pPr>
                  <w:r w:rsidRPr="00962B3D">
                    <w:rPr>
                      <w:color w:val="000000" w:themeColor="text1"/>
                      <w:sz w:val="28"/>
                      <w:szCs w:val="28"/>
                    </w:rPr>
                    <w:t>Feb 8</w:t>
                  </w:r>
                  <w:r w:rsidRPr="00962B3D">
                    <w:rPr>
                      <w:color w:val="000000" w:themeColor="text1"/>
                      <w:sz w:val="28"/>
                      <w:szCs w:val="28"/>
                      <w:vertAlign w:val="superscript"/>
                    </w:rPr>
                    <w:t>th</w:t>
                  </w:r>
                  <w:r w:rsidRPr="00962B3D">
                    <w:rPr>
                      <w:color w:val="000000" w:themeColor="text1"/>
                      <w:sz w:val="28"/>
                      <w:szCs w:val="28"/>
                    </w:rPr>
                    <w:t xml:space="preserve">         Return to normal operating hours</w:t>
                  </w:r>
                </w:p>
                <w:p w:rsidR="006C5551" w:rsidRPr="00962B3D" w:rsidRDefault="00CD1EC4" w:rsidP="00962B3D">
                  <w:pPr>
                    <w:spacing w:line="360" w:lineRule="auto"/>
                    <w:ind w:firstLineChars="196" w:firstLine="551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962B3D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二</w:t>
                  </w:r>
                  <w:r w:rsidR="006C5551" w:rsidRPr="00962B3D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、</w:t>
                  </w:r>
                  <w:r w:rsidR="006C5551" w:rsidRPr="00962B3D">
                    <w:rPr>
                      <w:b/>
                      <w:color w:val="000000" w:themeColor="text1"/>
                      <w:sz w:val="28"/>
                      <w:szCs w:val="28"/>
                    </w:rPr>
                    <w:t>Campus Service Center Work Schedule</w:t>
                  </w:r>
                </w:p>
                <w:p w:rsidR="006C5551" w:rsidRPr="00962B3D" w:rsidRDefault="006C5551" w:rsidP="00962B3D">
                  <w:pPr>
                    <w:spacing w:line="360" w:lineRule="auto"/>
                    <w:ind w:firstLineChars="300" w:firstLine="843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962B3D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1</w:t>
                  </w:r>
                  <w:r w:rsidRPr="00962B3D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、</w:t>
                  </w:r>
                  <w:r w:rsidRPr="00962B3D">
                    <w:rPr>
                      <w:b/>
                      <w:color w:val="000000" w:themeColor="text1"/>
                      <w:sz w:val="28"/>
                      <w:szCs w:val="28"/>
                    </w:rPr>
                    <w:t>Schedule before Spring Festival</w:t>
                  </w:r>
                  <w:r w:rsidRPr="00962B3D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：</w:t>
                  </w:r>
                </w:p>
                <w:p w:rsidR="006C5551" w:rsidRPr="00962B3D" w:rsidRDefault="006C5551" w:rsidP="00962B3D">
                  <w:pPr>
                    <w:spacing w:line="360" w:lineRule="auto"/>
                    <w:ind w:leftChars="400" w:left="8966" w:hangingChars="2891" w:hanging="8126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962B3D">
                    <w:rPr>
                      <w:b/>
                      <w:color w:val="000000" w:themeColor="text1"/>
                      <w:sz w:val="28"/>
                      <w:szCs w:val="28"/>
                    </w:rPr>
                    <w:t>From January 22</w:t>
                  </w:r>
                  <w:r w:rsidRPr="00962B3D">
                    <w:rPr>
                      <w:b/>
                      <w:color w:val="000000" w:themeColor="text1"/>
                      <w:sz w:val="28"/>
                      <w:szCs w:val="28"/>
                      <w:vertAlign w:val="superscript"/>
                    </w:rPr>
                    <w:t>nd</w:t>
                  </w:r>
                  <w:r w:rsidRPr="00962B3D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 until January 30</w:t>
                  </w:r>
                  <w:r w:rsidRPr="00962B3D">
                    <w:rPr>
                      <w:b/>
                      <w:color w:val="000000" w:themeColor="text1"/>
                      <w:sz w:val="28"/>
                      <w:szCs w:val="28"/>
                      <w:vertAlign w:val="superscript"/>
                    </w:rPr>
                    <w:t>th</w:t>
                  </w:r>
                  <w:r w:rsidR="004B2AE2" w:rsidRPr="00962B3D">
                    <w:rPr>
                      <w:b/>
                      <w:color w:val="000000" w:themeColor="text1"/>
                      <w:sz w:val="28"/>
                      <w:szCs w:val="28"/>
                    </w:rPr>
                    <w:t>: Normal working hours</w:t>
                  </w:r>
                  <w:r w:rsidR="004B2AE2" w:rsidRPr="00962B3D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 w:rsidRPr="00962B3D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962B3D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(9:00</w:t>
                  </w:r>
                  <w:r w:rsidRPr="00962B3D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—</w:t>
                  </w:r>
                  <w:r w:rsidRPr="00962B3D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12:00   14:00</w:t>
                  </w:r>
                  <w:r w:rsidRPr="00962B3D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—</w:t>
                  </w:r>
                  <w:r w:rsidRPr="00962B3D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17:00)</w:t>
                  </w:r>
                </w:p>
                <w:p w:rsidR="006C5551" w:rsidRPr="00962B3D" w:rsidRDefault="006C5551" w:rsidP="00962B3D">
                  <w:pPr>
                    <w:spacing w:line="360" w:lineRule="auto"/>
                    <w:ind w:firstLineChars="300" w:firstLine="843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962B3D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2</w:t>
                  </w:r>
                  <w:r w:rsidRPr="00962B3D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、</w:t>
                  </w:r>
                  <w:r w:rsidRPr="00962B3D">
                    <w:rPr>
                      <w:b/>
                      <w:color w:val="000000" w:themeColor="text1"/>
                      <w:sz w:val="28"/>
                      <w:szCs w:val="28"/>
                    </w:rPr>
                    <w:t>During Spring Festival</w:t>
                  </w:r>
                  <w:r w:rsidRPr="00962B3D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：</w:t>
                  </w:r>
                  <w:r w:rsidRPr="00962B3D">
                    <w:rPr>
                      <w:b/>
                      <w:color w:val="000000" w:themeColor="text1"/>
                      <w:sz w:val="28"/>
                      <w:szCs w:val="28"/>
                    </w:rPr>
                    <w:t>January 31</w:t>
                  </w:r>
                  <w:r w:rsidRPr="00962B3D">
                    <w:rPr>
                      <w:b/>
                      <w:color w:val="000000" w:themeColor="text1"/>
                      <w:sz w:val="28"/>
                      <w:szCs w:val="28"/>
                      <w:vertAlign w:val="superscript"/>
                    </w:rPr>
                    <w:t>st</w:t>
                  </w:r>
                  <w:r w:rsidRPr="00962B3D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 to February 9</w:t>
                  </w:r>
                  <w:r w:rsidRPr="00962B3D">
                    <w:rPr>
                      <w:b/>
                      <w:color w:val="000000" w:themeColor="text1"/>
                      <w:sz w:val="28"/>
                      <w:szCs w:val="28"/>
                      <w:vertAlign w:val="superscript"/>
                    </w:rPr>
                    <w:t>th</w:t>
                  </w:r>
                  <w:r w:rsidRPr="00962B3D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962B3D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 xml:space="preserve"> (</w:t>
                  </w:r>
                  <w:r w:rsidRPr="00962B3D">
                    <w:rPr>
                      <w:b/>
                      <w:color w:val="000000" w:themeColor="text1"/>
                      <w:sz w:val="28"/>
                      <w:szCs w:val="28"/>
                    </w:rPr>
                    <w:t>Closed</w:t>
                  </w:r>
                  <w:r w:rsidRPr="00962B3D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 xml:space="preserve">) </w:t>
                  </w:r>
                </w:p>
                <w:p w:rsidR="006C5551" w:rsidRPr="00962B3D" w:rsidRDefault="006C5551" w:rsidP="00962B3D">
                  <w:pPr>
                    <w:spacing w:line="360" w:lineRule="auto"/>
                    <w:ind w:firstLineChars="295" w:firstLine="829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962B3D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3</w:t>
                  </w:r>
                  <w:r w:rsidRPr="00962B3D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、</w:t>
                  </w:r>
                  <w:r w:rsidRPr="00962B3D">
                    <w:rPr>
                      <w:b/>
                      <w:color w:val="000000" w:themeColor="text1"/>
                      <w:sz w:val="28"/>
                      <w:szCs w:val="28"/>
                    </w:rPr>
                    <w:t>Spring Festival Special Working Hours</w:t>
                  </w:r>
                  <w:r w:rsidRPr="00962B3D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：</w:t>
                  </w:r>
                </w:p>
                <w:p w:rsidR="006C5551" w:rsidRPr="00962B3D" w:rsidRDefault="006C5551" w:rsidP="00962B3D">
                  <w:pPr>
                    <w:spacing w:line="360" w:lineRule="auto"/>
                    <w:ind w:firstLineChars="450" w:firstLine="1260"/>
                    <w:rPr>
                      <w:color w:val="000000" w:themeColor="text1"/>
                      <w:sz w:val="28"/>
                      <w:szCs w:val="28"/>
                    </w:rPr>
                  </w:pPr>
                  <w:r w:rsidRPr="00962B3D">
                    <w:rPr>
                      <w:color w:val="000000" w:themeColor="text1"/>
                      <w:sz w:val="28"/>
                      <w:szCs w:val="28"/>
                    </w:rPr>
                    <w:t>Monday February 3</w:t>
                  </w:r>
                  <w:r w:rsidRPr="00962B3D">
                    <w:rPr>
                      <w:color w:val="000000" w:themeColor="text1"/>
                      <w:sz w:val="28"/>
                      <w:szCs w:val="28"/>
                      <w:vertAlign w:val="superscript"/>
                    </w:rPr>
                    <w:t>rd</w:t>
                  </w:r>
                  <w:r w:rsidRPr="00962B3D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962B3D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 xml:space="preserve">       </w:t>
                  </w:r>
                  <w:r w:rsidRPr="00962B3D">
                    <w:rPr>
                      <w:color w:val="000000" w:themeColor="text1"/>
                      <w:sz w:val="28"/>
                      <w:szCs w:val="28"/>
                    </w:rPr>
                    <w:t xml:space="preserve">        </w:t>
                  </w:r>
                  <w:r w:rsidRPr="00962B3D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10:00</w:t>
                  </w:r>
                  <w:r w:rsidRPr="00962B3D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—</w:t>
                  </w:r>
                  <w:r w:rsidRPr="00962B3D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12:30</w:t>
                  </w:r>
                </w:p>
                <w:p w:rsidR="006C5551" w:rsidRPr="00962B3D" w:rsidRDefault="006C5551" w:rsidP="00962B3D">
                  <w:pPr>
                    <w:spacing w:line="360" w:lineRule="auto"/>
                    <w:ind w:firstLineChars="450" w:firstLine="1260"/>
                    <w:rPr>
                      <w:color w:val="000000" w:themeColor="text1"/>
                      <w:sz w:val="28"/>
                      <w:szCs w:val="28"/>
                    </w:rPr>
                  </w:pPr>
                  <w:r w:rsidRPr="00962B3D">
                    <w:rPr>
                      <w:color w:val="000000" w:themeColor="text1"/>
                      <w:sz w:val="28"/>
                      <w:szCs w:val="28"/>
                    </w:rPr>
                    <w:t>Wednesday February 5</w:t>
                  </w:r>
                  <w:r w:rsidRPr="00962B3D">
                    <w:rPr>
                      <w:color w:val="000000" w:themeColor="text1"/>
                      <w:sz w:val="28"/>
                      <w:szCs w:val="28"/>
                      <w:vertAlign w:val="superscript"/>
                    </w:rPr>
                    <w:t>th</w:t>
                  </w:r>
                  <w:r w:rsidRPr="00962B3D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962B3D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 xml:space="preserve">         15:00</w:t>
                  </w:r>
                  <w:r w:rsidRPr="00962B3D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—</w:t>
                  </w:r>
                  <w:r w:rsidRPr="00962B3D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18:00</w:t>
                  </w:r>
                </w:p>
                <w:p w:rsidR="006C5551" w:rsidRPr="00962B3D" w:rsidRDefault="006C5551" w:rsidP="00962B3D">
                  <w:pPr>
                    <w:spacing w:line="360" w:lineRule="auto"/>
                    <w:ind w:firstLineChars="450" w:firstLine="1260"/>
                    <w:rPr>
                      <w:color w:val="000000" w:themeColor="text1"/>
                      <w:sz w:val="28"/>
                      <w:szCs w:val="28"/>
                    </w:rPr>
                  </w:pPr>
                  <w:r w:rsidRPr="00962B3D">
                    <w:rPr>
                      <w:color w:val="000000" w:themeColor="text1"/>
                      <w:sz w:val="28"/>
                      <w:szCs w:val="28"/>
                    </w:rPr>
                    <w:t>Friday February 7</w:t>
                  </w:r>
                  <w:r w:rsidRPr="00962B3D">
                    <w:rPr>
                      <w:color w:val="000000" w:themeColor="text1"/>
                      <w:sz w:val="28"/>
                      <w:szCs w:val="28"/>
                      <w:vertAlign w:val="superscript"/>
                    </w:rPr>
                    <w:t>th</w:t>
                  </w:r>
                  <w:r w:rsidRPr="00962B3D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962B3D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 xml:space="preserve">        </w:t>
                  </w:r>
                  <w:r w:rsidRPr="00962B3D">
                    <w:rPr>
                      <w:color w:val="000000" w:themeColor="text1"/>
                      <w:sz w:val="28"/>
                      <w:szCs w:val="28"/>
                    </w:rPr>
                    <w:t xml:space="preserve">           </w:t>
                  </w:r>
                  <w:r w:rsidRPr="00962B3D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10:00</w:t>
                  </w:r>
                  <w:r w:rsidRPr="00962B3D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—</w:t>
                  </w:r>
                  <w:r w:rsidRPr="00962B3D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12:30</w:t>
                  </w:r>
                </w:p>
                <w:p w:rsidR="006C5551" w:rsidRPr="00962B3D" w:rsidRDefault="006C5551" w:rsidP="00962B3D">
                  <w:pPr>
                    <w:spacing w:line="360" w:lineRule="auto"/>
                    <w:ind w:leftChars="400" w:left="1391" w:hangingChars="196" w:hanging="551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962B3D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4</w:t>
                  </w:r>
                  <w:r w:rsidRPr="00962B3D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  <w:lang w:val="en-GB"/>
                    </w:rPr>
                    <w:t>、</w:t>
                  </w:r>
                  <w:r w:rsidRPr="00962B3D">
                    <w:rPr>
                      <w:b/>
                      <w:color w:val="000000" w:themeColor="text1"/>
                      <w:sz w:val="28"/>
                      <w:szCs w:val="28"/>
                    </w:rPr>
                    <w:t>February 10</w:t>
                  </w:r>
                  <w:r w:rsidRPr="00962B3D">
                    <w:rPr>
                      <w:b/>
                      <w:color w:val="000000" w:themeColor="text1"/>
                      <w:sz w:val="28"/>
                      <w:szCs w:val="28"/>
                      <w:vertAlign w:val="superscript"/>
                    </w:rPr>
                    <w:t>th</w:t>
                  </w:r>
                  <w:r w:rsidRPr="00962B3D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 and 11</w:t>
                  </w:r>
                  <w:r w:rsidRPr="00962B3D">
                    <w:rPr>
                      <w:b/>
                      <w:color w:val="000000" w:themeColor="text1"/>
                      <w:sz w:val="28"/>
                      <w:szCs w:val="28"/>
                      <w:vertAlign w:val="superscript"/>
                    </w:rPr>
                    <w:t>th</w:t>
                  </w:r>
                  <w:r w:rsidRPr="00962B3D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962B3D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 xml:space="preserve">   </w:t>
                  </w:r>
                  <w:r w:rsidRPr="00962B3D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Normal Hours </w:t>
                  </w:r>
                  <w:r w:rsidRPr="00962B3D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(9:00</w:t>
                  </w:r>
                  <w:r w:rsidRPr="00962B3D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—</w:t>
                  </w:r>
                  <w:r w:rsidRPr="00962B3D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12:00   14:00</w:t>
                  </w:r>
                  <w:r w:rsidRPr="00962B3D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—</w:t>
                  </w:r>
                  <w:r w:rsidRPr="00962B3D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17:00)</w:t>
                  </w:r>
                </w:p>
                <w:p w:rsidR="00F656E2" w:rsidRPr="00962B3D" w:rsidRDefault="006C5551" w:rsidP="00962B3D">
                  <w:pPr>
                    <w:spacing w:line="360" w:lineRule="auto"/>
                    <w:ind w:firstLineChars="300" w:firstLine="843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962B3D">
                    <w:rPr>
                      <w:b/>
                      <w:color w:val="000000" w:themeColor="text1"/>
                      <w:sz w:val="28"/>
                      <w:szCs w:val="28"/>
                    </w:rPr>
                    <w:t>5</w:t>
                  </w:r>
                  <w:r w:rsidRPr="00962B3D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、</w:t>
                  </w:r>
                  <w:r w:rsidRPr="00962B3D">
                    <w:rPr>
                      <w:b/>
                      <w:color w:val="000000" w:themeColor="text1"/>
                      <w:sz w:val="28"/>
                      <w:szCs w:val="28"/>
                    </w:rPr>
                    <w:t>After February 12</w:t>
                  </w:r>
                  <w:r w:rsidRPr="00962B3D">
                    <w:rPr>
                      <w:b/>
                      <w:color w:val="000000" w:themeColor="text1"/>
                      <w:sz w:val="28"/>
                      <w:szCs w:val="28"/>
                      <w:vertAlign w:val="superscript"/>
                    </w:rPr>
                    <w:t xml:space="preserve">th </w:t>
                  </w:r>
                  <w:r w:rsidRPr="00962B3D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          Normal Working Hours </w:t>
                  </w:r>
                </w:p>
                <w:p w:rsidR="006C5551" w:rsidRPr="00962B3D" w:rsidRDefault="00CD1EC4" w:rsidP="00962B3D">
                  <w:pPr>
                    <w:spacing w:line="360" w:lineRule="auto"/>
                    <w:ind w:firstLineChars="196" w:firstLine="551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962B3D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三</w:t>
                  </w:r>
                  <w:r w:rsidR="006C5551" w:rsidRPr="00962B3D">
                    <w:rPr>
                      <w:rFonts w:hint="eastAsia"/>
                      <w:b/>
                      <w:color w:val="000000" w:themeColor="text1"/>
                      <w:sz w:val="28"/>
                      <w:szCs w:val="28"/>
                    </w:rPr>
                    <w:t>、</w:t>
                  </w:r>
                  <w:r w:rsidR="006C5551" w:rsidRPr="00962B3D">
                    <w:rPr>
                      <w:b/>
                      <w:color w:val="000000" w:themeColor="text1"/>
                      <w:sz w:val="28"/>
                      <w:szCs w:val="28"/>
                    </w:rPr>
                    <w:t>Gym Winter Vacation Schedule</w:t>
                  </w:r>
                  <w:r w:rsidR="006C5551" w:rsidRPr="00962B3D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 xml:space="preserve">     </w:t>
                  </w:r>
                </w:p>
                <w:p w:rsidR="006C5551" w:rsidRPr="00962B3D" w:rsidRDefault="006C5551" w:rsidP="00962B3D">
                  <w:pPr>
                    <w:spacing w:line="360" w:lineRule="auto"/>
                    <w:ind w:firstLineChars="300" w:firstLine="840"/>
                    <w:rPr>
                      <w:color w:val="000000" w:themeColor="text1"/>
                      <w:sz w:val="28"/>
                      <w:szCs w:val="28"/>
                    </w:rPr>
                  </w:pPr>
                  <w:r w:rsidRPr="00962B3D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1</w:t>
                  </w:r>
                  <w:r w:rsidRPr="00962B3D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、</w:t>
                  </w:r>
                  <w:r w:rsidRPr="00962B3D">
                    <w:rPr>
                      <w:color w:val="000000" w:themeColor="text1"/>
                      <w:sz w:val="28"/>
                      <w:szCs w:val="28"/>
                    </w:rPr>
                    <w:t>January 22</w:t>
                  </w:r>
                  <w:r w:rsidRPr="00962B3D">
                    <w:rPr>
                      <w:color w:val="000000" w:themeColor="text1"/>
                      <w:sz w:val="28"/>
                      <w:szCs w:val="28"/>
                      <w:vertAlign w:val="superscript"/>
                    </w:rPr>
                    <w:t>nd</w:t>
                  </w:r>
                  <w:r w:rsidRPr="00962B3D">
                    <w:rPr>
                      <w:color w:val="000000" w:themeColor="text1"/>
                      <w:sz w:val="28"/>
                      <w:szCs w:val="28"/>
                    </w:rPr>
                    <w:t xml:space="preserve"> to February 11</w:t>
                  </w:r>
                  <w:r w:rsidRPr="00962B3D">
                    <w:rPr>
                      <w:color w:val="000000" w:themeColor="text1"/>
                      <w:sz w:val="28"/>
                      <w:szCs w:val="28"/>
                      <w:vertAlign w:val="superscript"/>
                    </w:rPr>
                    <w:t>th</w:t>
                  </w:r>
                  <w:r w:rsidRPr="00962B3D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962B3D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 xml:space="preserve">    </w:t>
                  </w:r>
                  <w:r w:rsidRPr="00962B3D">
                    <w:rPr>
                      <w:color w:val="000000" w:themeColor="text1"/>
                      <w:sz w:val="28"/>
                      <w:szCs w:val="28"/>
                    </w:rPr>
                    <w:t>Closed</w:t>
                  </w:r>
                </w:p>
                <w:p w:rsidR="006C5551" w:rsidRPr="00962B3D" w:rsidRDefault="006C5551" w:rsidP="00962B3D">
                  <w:pPr>
                    <w:spacing w:line="360" w:lineRule="auto"/>
                    <w:ind w:leftChars="400" w:left="1260" w:hangingChars="150" w:hanging="420"/>
                    <w:rPr>
                      <w:color w:val="000000" w:themeColor="text1"/>
                      <w:sz w:val="28"/>
                      <w:szCs w:val="28"/>
                    </w:rPr>
                  </w:pPr>
                  <w:r w:rsidRPr="00962B3D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2</w:t>
                  </w:r>
                  <w:r w:rsidRPr="00962B3D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、</w:t>
                  </w:r>
                  <w:r w:rsidRPr="00962B3D">
                    <w:rPr>
                      <w:color w:val="000000" w:themeColor="text1"/>
                      <w:sz w:val="28"/>
                      <w:szCs w:val="28"/>
                    </w:rPr>
                    <w:t>February 12</w:t>
                  </w:r>
                  <w:r w:rsidRPr="00962B3D">
                    <w:rPr>
                      <w:color w:val="000000" w:themeColor="text1"/>
                      <w:sz w:val="28"/>
                      <w:szCs w:val="28"/>
                      <w:vertAlign w:val="superscript"/>
                    </w:rPr>
                    <w:t>th</w:t>
                  </w:r>
                  <w:r w:rsidRPr="00962B3D">
                    <w:rPr>
                      <w:color w:val="000000" w:themeColor="text1"/>
                      <w:sz w:val="28"/>
                      <w:szCs w:val="28"/>
                    </w:rPr>
                    <w:t xml:space="preserve">      </w:t>
                  </w:r>
                  <w:r w:rsidRPr="00962B3D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 w:rsidRPr="00962B3D">
                    <w:rPr>
                      <w:color w:val="000000" w:themeColor="text1"/>
                      <w:sz w:val="28"/>
                      <w:szCs w:val="28"/>
                    </w:rPr>
                    <w:t xml:space="preserve"> Normal Working Hours Resume</w:t>
                  </w:r>
                </w:p>
                <w:p w:rsidR="004B2AE2" w:rsidRDefault="004B2AE2" w:rsidP="004B2AE2">
                  <w:pPr>
                    <w:spacing w:line="360" w:lineRule="auto"/>
                    <w:rPr>
                      <w:rFonts w:ascii="宋体" w:eastAsia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  <w:p w:rsidR="00962B3D" w:rsidRPr="00962B3D" w:rsidRDefault="00962B3D" w:rsidP="004B2AE2">
                  <w:pPr>
                    <w:spacing w:line="360" w:lineRule="auto"/>
                    <w:rPr>
                      <w:rFonts w:ascii="宋体" w:eastAsia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  <w:p w:rsidR="006C5551" w:rsidRPr="00962B3D" w:rsidRDefault="00CD1EC4" w:rsidP="00962B3D">
                  <w:pPr>
                    <w:spacing w:line="360" w:lineRule="auto"/>
                    <w:ind w:firstLineChars="98" w:firstLine="275"/>
                    <w:rPr>
                      <w:b/>
                      <w:sz w:val="28"/>
                      <w:szCs w:val="28"/>
                    </w:rPr>
                  </w:pPr>
                  <w:r w:rsidRPr="00962B3D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四</w:t>
                  </w:r>
                  <w:r w:rsidR="006C5551" w:rsidRPr="00962B3D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、</w:t>
                  </w:r>
                  <w:r w:rsidR="006C5551" w:rsidRPr="00962B3D">
                    <w:rPr>
                      <w:rFonts w:ascii="宋体" w:eastAsia="宋体" w:hAnsi="宋体" w:cs="宋体"/>
                      <w:b/>
                      <w:bCs/>
                      <w:kern w:val="0"/>
                      <w:sz w:val="28"/>
                      <w:szCs w:val="28"/>
                    </w:rPr>
                    <w:t>Schedule for on campus eateries</w:t>
                  </w:r>
                </w:p>
                <w:tbl>
                  <w:tblPr>
                    <w:tblStyle w:val="a3"/>
                    <w:tblW w:w="9214" w:type="dxa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1941"/>
                    <w:gridCol w:w="1617"/>
                    <w:gridCol w:w="10"/>
                    <w:gridCol w:w="2467"/>
                    <w:gridCol w:w="3179"/>
                  </w:tblGrid>
                  <w:tr w:rsidR="006C5551" w:rsidRPr="00962B3D" w:rsidTr="009D7504">
                    <w:trPr>
                      <w:trHeight w:val="505"/>
                    </w:trPr>
                    <w:tc>
                      <w:tcPr>
                        <w:tcW w:w="3686" w:type="dxa"/>
                        <w:gridSpan w:val="2"/>
                      </w:tcPr>
                      <w:p w:rsidR="006C5551" w:rsidRPr="00962B3D" w:rsidRDefault="006C5551" w:rsidP="009D750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Department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</w:tcPr>
                      <w:p w:rsidR="006C5551" w:rsidRPr="00962B3D" w:rsidRDefault="006C5551" w:rsidP="009D750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Closed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6C5551" w:rsidRPr="00962B3D" w:rsidRDefault="006C5551" w:rsidP="009D750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Opens</w:t>
                        </w:r>
                      </w:p>
                    </w:tc>
                  </w:tr>
                  <w:tr w:rsidR="006C5551" w:rsidRPr="00962B3D" w:rsidTr="009D7504">
                    <w:trPr>
                      <w:trHeight w:val="730"/>
                    </w:trPr>
                    <w:tc>
                      <w:tcPr>
                        <w:tcW w:w="2069" w:type="dxa"/>
                        <w:vMerge w:val="restart"/>
                      </w:tcPr>
                      <w:p w:rsidR="006C5551" w:rsidRPr="00962B3D" w:rsidRDefault="006C5551" w:rsidP="009D750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</w:pPr>
                      </w:p>
                      <w:p w:rsidR="006C5551" w:rsidRPr="00962B3D" w:rsidRDefault="006C5551" w:rsidP="009D750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Lower Canteen</w:t>
                        </w:r>
                      </w:p>
                    </w:tc>
                    <w:tc>
                      <w:tcPr>
                        <w:tcW w:w="1617" w:type="dxa"/>
                      </w:tcPr>
                      <w:p w:rsidR="006C5551" w:rsidRPr="00962B3D" w:rsidRDefault="006C5551" w:rsidP="009D7504">
                        <w:pPr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Main Courses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</w:tcPr>
                      <w:p w:rsidR="006C5551" w:rsidRPr="00962B3D" w:rsidRDefault="006C5551" w:rsidP="009D750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Jan 11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– Feb. 16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6C5551" w:rsidRPr="00962B3D" w:rsidRDefault="006C5551" w:rsidP="009D750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Feb 17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6C5551" w:rsidRPr="00962B3D" w:rsidTr="009D7504">
                    <w:trPr>
                      <w:trHeight w:val="649"/>
                    </w:trPr>
                    <w:tc>
                      <w:tcPr>
                        <w:tcW w:w="2069" w:type="dxa"/>
                        <w:vMerge/>
                      </w:tcPr>
                      <w:p w:rsidR="006C5551" w:rsidRPr="00962B3D" w:rsidRDefault="006C5551" w:rsidP="009D750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617" w:type="dxa"/>
                      </w:tcPr>
                      <w:p w:rsidR="006C5551" w:rsidRPr="00962B3D" w:rsidRDefault="006C5551" w:rsidP="009D7504">
                        <w:pPr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Snacks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</w:tcPr>
                      <w:p w:rsidR="006C5551" w:rsidRPr="00962B3D" w:rsidRDefault="006C5551" w:rsidP="009D750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Jan 19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 xml:space="preserve"> – Feb 16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6C5551" w:rsidRPr="00962B3D" w:rsidRDefault="006C5551" w:rsidP="009D750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Feb 17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6C5551" w:rsidRPr="00962B3D" w:rsidTr="007B1873">
                    <w:trPr>
                      <w:trHeight w:val="480"/>
                    </w:trPr>
                    <w:tc>
                      <w:tcPr>
                        <w:tcW w:w="2065" w:type="dxa"/>
                      </w:tcPr>
                      <w:p w:rsidR="006C5551" w:rsidRPr="00962B3D" w:rsidRDefault="006C5551" w:rsidP="009D7504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627" w:type="dxa"/>
                        <w:gridSpan w:val="2"/>
                      </w:tcPr>
                      <w:p w:rsidR="006C5551" w:rsidRPr="00962B3D" w:rsidRDefault="006C5551" w:rsidP="009D7504">
                        <w:pPr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Individual Meals</w:t>
                        </w:r>
                      </w:p>
                    </w:tc>
                    <w:tc>
                      <w:tcPr>
                        <w:tcW w:w="2687" w:type="dxa"/>
                      </w:tcPr>
                      <w:p w:rsidR="006C5551" w:rsidRPr="00962B3D" w:rsidRDefault="006C5551" w:rsidP="009D750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Jan 21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  <w:vertAlign w:val="superscript"/>
                          </w:rPr>
                          <w:t>st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 xml:space="preserve"> – Feb 16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6C5551" w:rsidRPr="00962B3D" w:rsidRDefault="006C5551" w:rsidP="009D750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Feb 17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6C5551" w:rsidRPr="00962B3D" w:rsidTr="007B1873">
                    <w:trPr>
                      <w:trHeight w:val="1702"/>
                    </w:trPr>
                    <w:tc>
                      <w:tcPr>
                        <w:tcW w:w="2065" w:type="dxa"/>
                        <w:vMerge w:val="restart"/>
                      </w:tcPr>
                      <w:p w:rsidR="006C5551" w:rsidRPr="00962B3D" w:rsidRDefault="006C5551" w:rsidP="009D750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</w:p>
                      <w:p w:rsidR="006C5551" w:rsidRPr="00962B3D" w:rsidRDefault="006C5551" w:rsidP="009D750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noProof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mc:AlternateContent>
                            <mc:Choice Requires="wps">
                              <w:drawing>
                                <wp:anchor distT="4294967295" distB="4294967295" distL="114300" distR="114300" simplePos="0" relativeHeight="251662336" behindDoc="0" locked="0" layoutInCell="1" allowOverlap="1" wp14:anchorId="3AB5C9FB" wp14:editId="6B1283D0">
                                  <wp:simplePos x="0" y="0"/>
                                  <wp:positionH relativeFrom="column">
                                    <wp:posOffset>53975</wp:posOffset>
                                  </wp:positionH>
                                  <wp:positionV relativeFrom="paragraph">
                                    <wp:posOffset>-8413751</wp:posOffset>
                                  </wp:positionV>
                                  <wp:extent cx="10160" cy="0"/>
                                  <wp:effectExtent l="0" t="0" r="27940" b="19050"/>
                                  <wp:wrapNone/>
                                  <wp:docPr id="2" name="直接连接符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/>
                                        </wps:cNvCnPr>
                                        <wps:spPr>
                                          <a:xfrm flipH="1">
                                            <a:off x="0" y="0"/>
                                            <a:ext cx="1016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rgbClr val="4F81BD">
                                                <a:shade val="95000"/>
                                                <a:satMod val="105000"/>
                                              </a:srgb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id="直接连接符 2" o:spid="_x0000_s1026" style="position:absolute;left:0;text-align:left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25pt,-662.5pt" to="5.05pt,-6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" strokecolor="#4a7ebb">
                                  <o:lock v:ext="edit" shapetype="f"/>
                                </v:line>
                              </w:pict>
                            </mc:Fallback>
                          </mc:AlternateConten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Upper Canteen</w:t>
                        </w:r>
                      </w:p>
                    </w:tc>
                    <w:tc>
                      <w:tcPr>
                        <w:tcW w:w="1627" w:type="dxa"/>
                        <w:gridSpan w:val="2"/>
                      </w:tcPr>
                      <w:p w:rsidR="006C5551" w:rsidRPr="00962B3D" w:rsidRDefault="006C5551" w:rsidP="009D750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</w:p>
                      <w:p w:rsidR="006C5551" w:rsidRPr="00962B3D" w:rsidRDefault="006C5551" w:rsidP="009D750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Main Courses</w:t>
                        </w:r>
                      </w:p>
                    </w:tc>
                    <w:tc>
                      <w:tcPr>
                        <w:tcW w:w="2687" w:type="dxa"/>
                      </w:tcPr>
                      <w:p w:rsidR="006C5551" w:rsidRPr="00962B3D" w:rsidRDefault="006C5551" w:rsidP="009D750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</w:p>
                      <w:p w:rsidR="006C5551" w:rsidRPr="00962B3D" w:rsidRDefault="006C5551" w:rsidP="009D750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Working Hours</w:t>
                        </w:r>
                      </w:p>
                      <w:p w:rsidR="006C5551" w:rsidRPr="00962B3D" w:rsidRDefault="006C5551" w:rsidP="009D750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6C5551" w:rsidRPr="00962B3D" w:rsidRDefault="006C5551" w:rsidP="009D7504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Jan 20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 xml:space="preserve"> – Feb 16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 xml:space="preserve"> Schedule Changes</w:t>
                        </w:r>
                        <w:r w:rsidRPr="00962B3D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：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Breakfast</w:t>
                        </w:r>
                        <w:r w:rsidRPr="00962B3D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:07:30-09:00</w:t>
                        </w:r>
                      </w:p>
                      <w:p w:rsidR="006C5551" w:rsidRPr="00962B3D" w:rsidRDefault="006C5551" w:rsidP="009D7504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Lunch</w:t>
                        </w:r>
                        <w:r w:rsidRPr="00962B3D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：11:00-12:30</w:t>
                        </w:r>
                      </w:p>
                      <w:p w:rsidR="006C5551" w:rsidRPr="00962B3D" w:rsidRDefault="006C5551" w:rsidP="009D7504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Dinner</w:t>
                        </w:r>
                        <w:r w:rsidRPr="00962B3D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：17:00-18:30</w:t>
                        </w:r>
                      </w:p>
                    </w:tc>
                  </w:tr>
                  <w:tr w:rsidR="006C5551" w:rsidRPr="00962B3D" w:rsidTr="007B1873">
                    <w:trPr>
                      <w:trHeight w:val="675"/>
                    </w:trPr>
                    <w:tc>
                      <w:tcPr>
                        <w:tcW w:w="2065" w:type="dxa"/>
                        <w:vMerge/>
                      </w:tcPr>
                      <w:p w:rsidR="006C5551" w:rsidRPr="00962B3D" w:rsidRDefault="006C5551" w:rsidP="009D750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627" w:type="dxa"/>
                        <w:gridSpan w:val="2"/>
                      </w:tcPr>
                      <w:p w:rsidR="006C5551" w:rsidRPr="00962B3D" w:rsidRDefault="006C5551" w:rsidP="009D7504">
                        <w:pPr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Take out</w:t>
                        </w:r>
                      </w:p>
                    </w:tc>
                    <w:tc>
                      <w:tcPr>
                        <w:tcW w:w="2687" w:type="dxa"/>
                      </w:tcPr>
                      <w:p w:rsidR="006C5551" w:rsidRPr="00962B3D" w:rsidRDefault="006C5551" w:rsidP="009D750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Jan 17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 xml:space="preserve"> – Feb 16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6C5551" w:rsidRPr="00962B3D" w:rsidRDefault="006C5551" w:rsidP="009D750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Feb 17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6C5551" w:rsidRPr="00962B3D" w:rsidTr="007B1873">
                    <w:trPr>
                      <w:trHeight w:val="506"/>
                    </w:trPr>
                    <w:tc>
                      <w:tcPr>
                        <w:tcW w:w="2065" w:type="dxa"/>
                        <w:vMerge/>
                      </w:tcPr>
                      <w:p w:rsidR="006C5551" w:rsidRPr="00962B3D" w:rsidRDefault="006C5551" w:rsidP="009D750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627" w:type="dxa"/>
                        <w:gridSpan w:val="2"/>
                      </w:tcPr>
                      <w:p w:rsidR="006C5551" w:rsidRPr="00962B3D" w:rsidRDefault="006C5551" w:rsidP="009D7504">
                        <w:pPr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Noodles</w:t>
                        </w:r>
                      </w:p>
                    </w:tc>
                    <w:tc>
                      <w:tcPr>
                        <w:tcW w:w="2687" w:type="dxa"/>
                      </w:tcPr>
                      <w:p w:rsidR="006C5551" w:rsidRPr="00962B3D" w:rsidRDefault="006C5551" w:rsidP="009D750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Jan 17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 xml:space="preserve"> – Feb 16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6C5551" w:rsidRPr="00962B3D" w:rsidRDefault="006C5551" w:rsidP="009D750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Feb 17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</w:p>
                    </w:tc>
                  </w:tr>
                  <w:tr w:rsidR="006C5551" w:rsidRPr="00962B3D" w:rsidTr="007B1873">
                    <w:tc>
                      <w:tcPr>
                        <w:tcW w:w="3692" w:type="dxa"/>
                        <w:gridSpan w:val="3"/>
                      </w:tcPr>
                      <w:p w:rsidR="006C5551" w:rsidRPr="00962B3D" w:rsidRDefault="006C5551" w:rsidP="00962B3D">
                        <w:pPr>
                          <w:widowControl/>
                          <w:ind w:firstLineChars="196" w:firstLine="551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Hong Kong Bistro</w:t>
                        </w:r>
                      </w:p>
                    </w:tc>
                    <w:tc>
                      <w:tcPr>
                        <w:tcW w:w="2687" w:type="dxa"/>
                      </w:tcPr>
                      <w:p w:rsidR="006C5551" w:rsidRPr="00962B3D" w:rsidRDefault="006C5551" w:rsidP="009D750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Jan 2</w:t>
                        </w:r>
                        <w:r w:rsidRPr="00962B3D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3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 xml:space="preserve"> – Feb </w:t>
                        </w:r>
                        <w:r w:rsidRPr="00962B3D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9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6C5551" w:rsidRPr="00962B3D" w:rsidRDefault="006C5551" w:rsidP="009D750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 xml:space="preserve">Feb </w:t>
                        </w:r>
                        <w:r w:rsidRPr="00962B3D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10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6C5551" w:rsidRPr="00962B3D" w:rsidTr="007B1873">
                    <w:tc>
                      <w:tcPr>
                        <w:tcW w:w="3692" w:type="dxa"/>
                        <w:gridSpan w:val="3"/>
                      </w:tcPr>
                      <w:p w:rsidR="006C5551" w:rsidRPr="00962B3D" w:rsidRDefault="006C5551" w:rsidP="00962B3D">
                        <w:pPr>
                          <w:widowControl/>
                          <w:ind w:firstLineChars="196" w:firstLine="551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University Café</w:t>
                        </w:r>
                      </w:p>
                    </w:tc>
                    <w:tc>
                      <w:tcPr>
                        <w:tcW w:w="2687" w:type="dxa"/>
                      </w:tcPr>
                      <w:p w:rsidR="006C5551" w:rsidRPr="00962B3D" w:rsidRDefault="006C5551" w:rsidP="009D750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Jan 20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 xml:space="preserve"> – Feb 9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6C5551" w:rsidRPr="00962B3D" w:rsidRDefault="006C5551" w:rsidP="009D750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Feb 10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6C5551" w:rsidRPr="00962B3D" w:rsidTr="007B1873">
                    <w:tc>
                      <w:tcPr>
                        <w:tcW w:w="3692" w:type="dxa"/>
                        <w:gridSpan w:val="3"/>
                      </w:tcPr>
                      <w:p w:rsidR="006C5551" w:rsidRPr="00962B3D" w:rsidRDefault="006C5551" w:rsidP="00962B3D">
                        <w:pPr>
                          <w:widowControl/>
                          <w:ind w:firstLineChars="196" w:firstLine="551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Subway Sandwiches</w:t>
                        </w:r>
                      </w:p>
                    </w:tc>
                    <w:tc>
                      <w:tcPr>
                        <w:tcW w:w="2687" w:type="dxa"/>
                      </w:tcPr>
                      <w:p w:rsidR="006C5551" w:rsidRPr="00962B3D" w:rsidRDefault="006C5551" w:rsidP="009D750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Jan 30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 xml:space="preserve"> – Feb 7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6C5551" w:rsidRPr="00962B3D" w:rsidRDefault="006C5551" w:rsidP="009D750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Feb 8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6C5551" w:rsidRPr="00962B3D" w:rsidTr="007B1873">
                    <w:tc>
                      <w:tcPr>
                        <w:tcW w:w="3692" w:type="dxa"/>
                        <w:gridSpan w:val="3"/>
                      </w:tcPr>
                      <w:p w:rsidR="006C5551" w:rsidRPr="00962B3D" w:rsidRDefault="006C5551" w:rsidP="00962B3D">
                        <w:pPr>
                          <w:widowControl/>
                          <w:ind w:firstLineChars="196" w:firstLine="551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NYPD Pizza</w:t>
                        </w:r>
                      </w:p>
                    </w:tc>
                    <w:tc>
                      <w:tcPr>
                        <w:tcW w:w="2687" w:type="dxa"/>
                      </w:tcPr>
                      <w:p w:rsidR="006C5551" w:rsidRPr="00962B3D" w:rsidRDefault="006C5551" w:rsidP="009D750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Jan 22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  <w:vertAlign w:val="superscript"/>
                          </w:rPr>
                          <w:t>nd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 xml:space="preserve"> – Feb 15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6C5551" w:rsidRPr="00962B3D" w:rsidRDefault="006C5551" w:rsidP="009D750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Feb 16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bCs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:rsidR="002C2491" w:rsidRPr="00962B3D" w:rsidRDefault="002C2491" w:rsidP="004B2AE2">
                  <w:pPr>
                    <w:spacing w:line="360" w:lineRule="auto"/>
                    <w:rPr>
                      <w:rFonts w:ascii="宋体" w:eastAsia="宋体" w:hAnsi="宋体" w:cs="宋体"/>
                      <w:b/>
                      <w:bCs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  <w:p w:rsidR="00962B3D" w:rsidRDefault="00962B3D" w:rsidP="00962B3D">
                  <w:pPr>
                    <w:spacing w:line="360" w:lineRule="auto"/>
                    <w:ind w:firstLineChars="98" w:firstLine="275"/>
                    <w:rPr>
                      <w:rFonts w:ascii="宋体" w:eastAsia="宋体" w:hAnsi="宋体" w:cs="宋体" w:hint="eastAsia"/>
                      <w:b/>
                      <w:bCs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  <w:p w:rsidR="00FD5D33" w:rsidRDefault="00FD5D33" w:rsidP="00962B3D">
                  <w:pPr>
                    <w:spacing w:line="360" w:lineRule="auto"/>
                    <w:ind w:firstLineChars="98" w:firstLine="275"/>
                    <w:rPr>
                      <w:rFonts w:ascii="宋体" w:eastAsia="宋体" w:hAnsi="宋体" w:cs="宋体"/>
                      <w:b/>
                      <w:bCs/>
                      <w:color w:val="000000" w:themeColor="text1"/>
                      <w:kern w:val="0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  <w:p w:rsidR="006C5551" w:rsidRPr="00962B3D" w:rsidRDefault="00CD1EC4" w:rsidP="00962B3D">
                  <w:pPr>
                    <w:spacing w:line="360" w:lineRule="auto"/>
                    <w:ind w:firstLineChars="98" w:firstLine="275"/>
                    <w:rPr>
                      <w:rFonts w:ascii="宋体" w:eastAsia="宋体" w:hAnsi="宋体" w:cs="宋体"/>
                      <w:b/>
                      <w:bCs/>
                      <w:color w:val="000000" w:themeColor="text1"/>
                      <w:kern w:val="0"/>
                      <w:sz w:val="28"/>
                      <w:szCs w:val="28"/>
                    </w:rPr>
                  </w:pPr>
                  <w:r w:rsidRPr="00962B3D">
                    <w:rPr>
                      <w:rFonts w:ascii="宋体" w:eastAsia="宋体" w:hAnsi="宋体" w:cs="宋体" w:hint="eastAsia"/>
                      <w:b/>
                      <w:bCs/>
                      <w:color w:val="000000" w:themeColor="text1"/>
                      <w:kern w:val="0"/>
                      <w:sz w:val="28"/>
                      <w:szCs w:val="28"/>
                    </w:rPr>
                    <w:t>五</w:t>
                  </w:r>
                  <w:r w:rsidR="006C5551" w:rsidRPr="00962B3D">
                    <w:rPr>
                      <w:rFonts w:ascii="宋体" w:eastAsia="宋体" w:hAnsi="宋体" w:cs="宋体" w:hint="eastAsia"/>
                      <w:b/>
                      <w:bCs/>
                      <w:color w:val="000000" w:themeColor="text1"/>
                      <w:kern w:val="0"/>
                      <w:sz w:val="28"/>
                      <w:szCs w:val="28"/>
                      <w:lang w:val="en-GB"/>
                    </w:rPr>
                    <w:t>、</w:t>
                  </w:r>
                  <w:r w:rsidR="006C5551" w:rsidRPr="00962B3D">
                    <w:rPr>
                      <w:rFonts w:ascii="宋体" w:eastAsia="宋体" w:hAnsi="宋体" w:cs="宋体"/>
                      <w:b/>
                      <w:bCs/>
                      <w:color w:val="000000" w:themeColor="text1"/>
                      <w:kern w:val="0"/>
                      <w:sz w:val="28"/>
                      <w:szCs w:val="28"/>
                    </w:rPr>
                    <w:t>Campus Convenience Stores</w:t>
                  </w:r>
                  <w:r w:rsidR="006C5551" w:rsidRPr="00962B3D">
                    <w:rPr>
                      <w:rFonts w:ascii="宋体" w:eastAsia="宋体" w:hAnsi="宋体" w:cs="宋体" w:hint="eastAsia"/>
                      <w:b/>
                      <w:bCs/>
                      <w:color w:val="000000" w:themeColor="text1"/>
                      <w:kern w:val="0"/>
                      <w:sz w:val="28"/>
                      <w:szCs w:val="28"/>
                    </w:rPr>
                    <w:t>、</w:t>
                  </w:r>
                  <w:r w:rsidR="006C5551" w:rsidRPr="00962B3D">
                    <w:rPr>
                      <w:rFonts w:ascii="宋体" w:eastAsia="宋体" w:hAnsi="宋体" w:cs="宋体"/>
                      <w:b/>
                      <w:bCs/>
                      <w:color w:val="000000" w:themeColor="text1"/>
                      <w:kern w:val="0"/>
                      <w:sz w:val="28"/>
                      <w:szCs w:val="28"/>
                    </w:rPr>
                    <w:t>Printing Center, and Barber</w:t>
                  </w:r>
                </w:p>
                <w:tbl>
                  <w:tblPr>
                    <w:tblStyle w:val="a3"/>
                    <w:tblW w:w="9214" w:type="dxa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3686"/>
                    <w:gridCol w:w="2693"/>
                    <w:gridCol w:w="2835"/>
                  </w:tblGrid>
                  <w:tr w:rsidR="006C5551" w:rsidRPr="00962B3D" w:rsidTr="009D7504">
                    <w:trPr>
                      <w:trHeight w:val="383"/>
                    </w:trPr>
                    <w:tc>
                      <w:tcPr>
                        <w:tcW w:w="3686" w:type="dxa"/>
                      </w:tcPr>
                      <w:p w:rsidR="006C5551" w:rsidRPr="00962B3D" w:rsidRDefault="006C5551" w:rsidP="009D750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Store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6C5551" w:rsidRPr="00962B3D" w:rsidRDefault="006C5551" w:rsidP="009D750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Closed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6C5551" w:rsidRPr="00962B3D" w:rsidRDefault="006C5551" w:rsidP="009D750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Opens</w:t>
                        </w:r>
                      </w:p>
                    </w:tc>
                  </w:tr>
                  <w:tr w:rsidR="006C5551" w:rsidRPr="00962B3D" w:rsidTr="00962B3D">
                    <w:trPr>
                      <w:trHeight w:val="1093"/>
                    </w:trPr>
                    <w:tc>
                      <w:tcPr>
                        <w:tcW w:w="3686" w:type="dxa"/>
                      </w:tcPr>
                      <w:p w:rsidR="006C5551" w:rsidRPr="00962B3D" w:rsidRDefault="006C5551" w:rsidP="009D750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Beautiful Heart Convenience Store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6C5551" w:rsidRPr="00962B3D" w:rsidRDefault="006C5551" w:rsidP="009D750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Jan 21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  <w:vertAlign w:val="superscript"/>
                          </w:rPr>
                          <w:t>st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 xml:space="preserve"> – Feb 7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6C5551" w:rsidRPr="00962B3D" w:rsidRDefault="006C5551" w:rsidP="009D750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Feb 8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6C5551" w:rsidRPr="00962B3D" w:rsidTr="009D7504">
                    <w:tc>
                      <w:tcPr>
                        <w:tcW w:w="3686" w:type="dxa"/>
                      </w:tcPr>
                      <w:p w:rsidR="006C5551" w:rsidRPr="00962B3D" w:rsidRDefault="006C5551" w:rsidP="009D750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Campus Convenience Store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6C5551" w:rsidRPr="00962B3D" w:rsidRDefault="006C5551" w:rsidP="009D750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January 22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  <w:vertAlign w:val="superscript"/>
                          </w:rPr>
                          <w:t>nd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 xml:space="preserve"> – Feb 8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6C5551" w:rsidRPr="00962B3D" w:rsidRDefault="006C5551" w:rsidP="009D750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Feb 9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6C5551" w:rsidRPr="00962B3D" w:rsidTr="009D7504">
                    <w:tc>
                      <w:tcPr>
                        <w:tcW w:w="3686" w:type="dxa"/>
                      </w:tcPr>
                      <w:p w:rsidR="006C5551" w:rsidRPr="00962B3D" w:rsidRDefault="006C5551" w:rsidP="009D750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Printing Center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6C5551" w:rsidRPr="00962B3D" w:rsidRDefault="006C5551" w:rsidP="009D750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Jan 20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 xml:space="preserve"> – Feb 7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6C5551" w:rsidRPr="00962B3D" w:rsidRDefault="006C5551" w:rsidP="009D750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Feb 8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6C5551" w:rsidRPr="00962B3D" w:rsidTr="009D7504">
                    <w:tc>
                      <w:tcPr>
                        <w:tcW w:w="3686" w:type="dxa"/>
                      </w:tcPr>
                      <w:p w:rsidR="006C5551" w:rsidRPr="00962B3D" w:rsidRDefault="006C5551" w:rsidP="009D750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Barber Shop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6C5551" w:rsidRPr="00962B3D" w:rsidRDefault="006C5551" w:rsidP="009D750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Jan 25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 xml:space="preserve"> – Feb 7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6C5551" w:rsidRPr="00962B3D" w:rsidRDefault="006C5551" w:rsidP="009D750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962B3D"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Feb 8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962B3D">
                          <w:rPr>
                            <w:rFonts w:ascii="宋体" w:eastAsia="宋体" w:hAnsi="宋体" w:cs="宋体"/>
                            <w:b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:rsidR="006C5551" w:rsidRPr="00962B3D" w:rsidRDefault="006C5551" w:rsidP="00962B3D">
                  <w:pPr>
                    <w:widowControl/>
                    <w:ind w:right="1120" w:firstLineChars="1840" w:firstLine="5172"/>
                    <w:rPr>
                      <w:rFonts w:ascii="宋体" w:eastAsia="宋体" w:hAnsi="宋体" w:cs="宋体"/>
                      <w:b/>
                      <w:kern w:val="0"/>
                      <w:sz w:val="28"/>
                      <w:szCs w:val="28"/>
                    </w:rPr>
                  </w:pPr>
                  <w:r w:rsidRPr="00962B3D">
                    <w:rPr>
                      <w:rFonts w:ascii="宋体" w:eastAsia="宋体" w:hAnsi="宋体" w:cs="宋体"/>
                      <w:b/>
                      <w:kern w:val="0"/>
                      <w:sz w:val="28"/>
                      <w:szCs w:val="28"/>
                    </w:rPr>
                    <w:t>Department of General Affairs</w:t>
                  </w:r>
                </w:p>
                <w:p w:rsidR="006C5551" w:rsidRPr="00962B3D" w:rsidRDefault="006C5551" w:rsidP="006C5551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kern w:val="0"/>
                      <w:sz w:val="28"/>
                      <w:szCs w:val="28"/>
                    </w:rPr>
                  </w:pPr>
                  <w:r w:rsidRPr="00962B3D"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  <w:t xml:space="preserve">                                                </w:t>
                  </w:r>
                  <w:r w:rsidRPr="00962B3D">
                    <w:rPr>
                      <w:rFonts w:ascii="宋体" w:eastAsia="宋体" w:hAnsi="宋体" w:cs="宋体"/>
                      <w:b/>
                      <w:kern w:val="0"/>
                      <w:sz w:val="28"/>
                      <w:szCs w:val="28"/>
                    </w:rPr>
                    <w:t xml:space="preserve">Jan </w:t>
                  </w:r>
                  <w:r w:rsidR="002E088F"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  <w:t>14</w:t>
                  </w:r>
                  <w:r w:rsidRPr="00962B3D">
                    <w:rPr>
                      <w:rFonts w:ascii="宋体" w:eastAsia="宋体" w:hAnsi="宋体" w:cs="宋体"/>
                      <w:b/>
                      <w:kern w:val="0"/>
                      <w:sz w:val="28"/>
                      <w:szCs w:val="28"/>
                      <w:vertAlign w:val="superscript"/>
                    </w:rPr>
                    <w:t>th</w:t>
                  </w:r>
                  <w:r w:rsidRPr="00962B3D">
                    <w:rPr>
                      <w:rFonts w:ascii="宋体" w:eastAsia="宋体" w:hAnsi="宋体" w:cs="宋体"/>
                      <w:b/>
                      <w:kern w:val="0"/>
                      <w:sz w:val="28"/>
                      <w:szCs w:val="28"/>
                    </w:rPr>
                    <w:t xml:space="preserve"> 2014</w:t>
                  </w:r>
                </w:p>
                <w:p w:rsidR="006C5551" w:rsidRPr="00962B3D" w:rsidRDefault="006C5551" w:rsidP="006C5551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28"/>
                      <w:szCs w:val="28"/>
                    </w:rPr>
                  </w:pPr>
                </w:p>
                <w:p w:rsidR="006C5551" w:rsidRPr="00962B3D" w:rsidRDefault="006C5551" w:rsidP="006C5551">
                  <w:pPr>
                    <w:rPr>
                      <w:sz w:val="28"/>
                      <w:szCs w:val="28"/>
                    </w:rPr>
                  </w:pPr>
                </w:p>
                <w:p w:rsidR="00773380" w:rsidRPr="007109BC" w:rsidRDefault="00773380" w:rsidP="007109BC">
                  <w:pPr>
                    <w:widowControl/>
                    <w:ind w:firstLine="562"/>
                    <w:jc w:val="left"/>
                    <w:rPr>
                      <w:rFonts w:ascii="宋体" w:eastAsia="宋体" w:hAnsi="宋体" w:cs="宋体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773380" w:rsidRPr="006C5551" w:rsidRDefault="00773380" w:rsidP="007733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6C5551" w:rsidRDefault="006C5551" w:rsidP="006C5551">
      <w:pPr>
        <w:spacing w:line="360" w:lineRule="auto"/>
        <w:rPr>
          <w:b/>
          <w:color w:val="000000" w:themeColor="text1"/>
          <w:sz w:val="32"/>
          <w:szCs w:val="32"/>
        </w:rPr>
      </w:pPr>
    </w:p>
    <w:p w:rsidR="006C5551" w:rsidRDefault="006C5551" w:rsidP="006C5551">
      <w:pPr>
        <w:spacing w:line="360" w:lineRule="auto"/>
        <w:rPr>
          <w:b/>
          <w:color w:val="000000" w:themeColor="text1"/>
          <w:sz w:val="32"/>
          <w:szCs w:val="32"/>
        </w:rPr>
      </w:pPr>
    </w:p>
    <w:sectPr w:rsidR="006C5551" w:rsidSect="001F6136">
      <w:pgSz w:w="11906" w:h="16838"/>
      <w:pgMar w:top="426" w:right="1416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E0B" w:rsidRDefault="00252E0B" w:rsidP="007109BC">
      <w:r>
        <w:separator/>
      </w:r>
    </w:p>
  </w:endnote>
  <w:endnote w:type="continuationSeparator" w:id="0">
    <w:p w:rsidR="00252E0B" w:rsidRDefault="00252E0B" w:rsidP="0071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E0B" w:rsidRDefault="00252E0B" w:rsidP="007109BC">
      <w:r>
        <w:separator/>
      </w:r>
    </w:p>
  </w:footnote>
  <w:footnote w:type="continuationSeparator" w:id="0">
    <w:p w:rsidR="00252E0B" w:rsidRDefault="00252E0B" w:rsidP="00710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CBF"/>
    <w:multiLevelType w:val="hybridMultilevel"/>
    <w:tmpl w:val="17A0D26E"/>
    <w:lvl w:ilvl="0" w:tplc="B372B8DA">
      <w:start w:val="1"/>
      <w:numFmt w:val="japaneseCounting"/>
      <w:lvlText w:val="%1、"/>
      <w:lvlJc w:val="left"/>
      <w:pPr>
        <w:ind w:left="140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9" w:hanging="420"/>
      </w:pPr>
    </w:lvl>
    <w:lvl w:ilvl="2" w:tplc="0409001B" w:tentative="1">
      <w:start w:val="1"/>
      <w:numFmt w:val="lowerRoman"/>
      <w:lvlText w:val="%3."/>
      <w:lvlJc w:val="righ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9" w:tentative="1">
      <w:start w:val="1"/>
      <w:numFmt w:val="lowerLetter"/>
      <w:lvlText w:val="%5)"/>
      <w:lvlJc w:val="left"/>
      <w:pPr>
        <w:ind w:left="2789" w:hanging="420"/>
      </w:pPr>
    </w:lvl>
    <w:lvl w:ilvl="5" w:tplc="0409001B" w:tentative="1">
      <w:start w:val="1"/>
      <w:numFmt w:val="lowerRoman"/>
      <w:lvlText w:val="%6."/>
      <w:lvlJc w:val="righ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9" w:tentative="1">
      <w:start w:val="1"/>
      <w:numFmt w:val="lowerLetter"/>
      <w:lvlText w:val="%8)"/>
      <w:lvlJc w:val="left"/>
      <w:pPr>
        <w:ind w:left="4049" w:hanging="420"/>
      </w:pPr>
    </w:lvl>
    <w:lvl w:ilvl="8" w:tplc="0409001B" w:tentative="1">
      <w:start w:val="1"/>
      <w:numFmt w:val="lowerRoman"/>
      <w:lvlText w:val="%9."/>
      <w:lvlJc w:val="right"/>
      <w:pPr>
        <w:ind w:left="4469" w:hanging="420"/>
      </w:pPr>
    </w:lvl>
  </w:abstractNum>
  <w:abstractNum w:abstractNumId="1">
    <w:nsid w:val="0BE21B4F"/>
    <w:multiLevelType w:val="hybridMultilevel"/>
    <w:tmpl w:val="F6943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96310"/>
    <w:multiLevelType w:val="hybridMultilevel"/>
    <w:tmpl w:val="E1B68E64"/>
    <w:lvl w:ilvl="0" w:tplc="0108F8F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380"/>
    <w:rsid w:val="000332DC"/>
    <w:rsid w:val="000425B4"/>
    <w:rsid w:val="00051725"/>
    <w:rsid w:val="0008269A"/>
    <w:rsid w:val="000935F3"/>
    <w:rsid w:val="000956CA"/>
    <w:rsid w:val="000D6211"/>
    <w:rsid w:val="000E226B"/>
    <w:rsid w:val="000F0453"/>
    <w:rsid w:val="0011379D"/>
    <w:rsid w:val="00140A54"/>
    <w:rsid w:val="00156FC7"/>
    <w:rsid w:val="0016053B"/>
    <w:rsid w:val="001B3A73"/>
    <w:rsid w:val="001E7EB2"/>
    <w:rsid w:val="001F6136"/>
    <w:rsid w:val="001F6790"/>
    <w:rsid w:val="0021584D"/>
    <w:rsid w:val="00224291"/>
    <w:rsid w:val="00252E0B"/>
    <w:rsid w:val="002778B1"/>
    <w:rsid w:val="002B283C"/>
    <w:rsid w:val="002B4A78"/>
    <w:rsid w:val="002B6B2E"/>
    <w:rsid w:val="002B7548"/>
    <w:rsid w:val="002C2491"/>
    <w:rsid w:val="002C6494"/>
    <w:rsid w:val="002E088F"/>
    <w:rsid w:val="002F3CC1"/>
    <w:rsid w:val="00303F50"/>
    <w:rsid w:val="00303F9E"/>
    <w:rsid w:val="00312A42"/>
    <w:rsid w:val="00315D8F"/>
    <w:rsid w:val="003160EB"/>
    <w:rsid w:val="00337239"/>
    <w:rsid w:val="003648EE"/>
    <w:rsid w:val="00364C8B"/>
    <w:rsid w:val="00367175"/>
    <w:rsid w:val="00367516"/>
    <w:rsid w:val="00376BAC"/>
    <w:rsid w:val="003812DB"/>
    <w:rsid w:val="003B20AC"/>
    <w:rsid w:val="003D25BC"/>
    <w:rsid w:val="003D2E44"/>
    <w:rsid w:val="004601B5"/>
    <w:rsid w:val="004649E5"/>
    <w:rsid w:val="00493DAD"/>
    <w:rsid w:val="0049405B"/>
    <w:rsid w:val="004A05B6"/>
    <w:rsid w:val="004B0DE0"/>
    <w:rsid w:val="004B2AE2"/>
    <w:rsid w:val="004D39EC"/>
    <w:rsid w:val="004E47BB"/>
    <w:rsid w:val="004E7426"/>
    <w:rsid w:val="005276B1"/>
    <w:rsid w:val="005362BC"/>
    <w:rsid w:val="00540FFA"/>
    <w:rsid w:val="00547D41"/>
    <w:rsid w:val="00567DC6"/>
    <w:rsid w:val="005B183D"/>
    <w:rsid w:val="005B6071"/>
    <w:rsid w:val="00612F5D"/>
    <w:rsid w:val="00622110"/>
    <w:rsid w:val="0062641E"/>
    <w:rsid w:val="006438D4"/>
    <w:rsid w:val="00652CA0"/>
    <w:rsid w:val="00664FC4"/>
    <w:rsid w:val="00672A08"/>
    <w:rsid w:val="006765FF"/>
    <w:rsid w:val="006A6FB2"/>
    <w:rsid w:val="006B0E66"/>
    <w:rsid w:val="006B5517"/>
    <w:rsid w:val="006C41B9"/>
    <w:rsid w:val="006C5551"/>
    <w:rsid w:val="006C5558"/>
    <w:rsid w:val="006D3022"/>
    <w:rsid w:val="007006DC"/>
    <w:rsid w:val="00705BA3"/>
    <w:rsid w:val="007109BC"/>
    <w:rsid w:val="00713087"/>
    <w:rsid w:val="0072424F"/>
    <w:rsid w:val="00726AD2"/>
    <w:rsid w:val="00743B20"/>
    <w:rsid w:val="0075316D"/>
    <w:rsid w:val="00762B42"/>
    <w:rsid w:val="00763F79"/>
    <w:rsid w:val="00773380"/>
    <w:rsid w:val="00773B12"/>
    <w:rsid w:val="0078624D"/>
    <w:rsid w:val="007A77BD"/>
    <w:rsid w:val="007B0D9C"/>
    <w:rsid w:val="007B1873"/>
    <w:rsid w:val="007D71C1"/>
    <w:rsid w:val="007E45F6"/>
    <w:rsid w:val="0081488C"/>
    <w:rsid w:val="00821824"/>
    <w:rsid w:val="00826965"/>
    <w:rsid w:val="00830839"/>
    <w:rsid w:val="008409C0"/>
    <w:rsid w:val="00861C1E"/>
    <w:rsid w:val="00890534"/>
    <w:rsid w:val="00891D73"/>
    <w:rsid w:val="008A13E1"/>
    <w:rsid w:val="008A1D47"/>
    <w:rsid w:val="008A5096"/>
    <w:rsid w:val="008A65FA"/>
    <w:rsid w:val="008A75CB"/>
    <w:rsid w:val="008B50ED"/>
    <w:rsid w:val="008C65BC"/>
    <w:rsid w:val="008F2623"/>
    <w:rsid w:val="0093034B"/>
    <w:rsid w:val="00954C6C"/>
    <w:rsid w:val="00962B3D"/>
    <w:rsid w:val="00985420"/>
    <w:rsid w:val="009B2155"/>
    <w:rsid w:val="009F6CD3"/>
    <w:rsid w:val="00A128D1"/>
    <w:rsid w:val="00A22E6A"/>
    <w:rsid w:val="00A26106"/>
    <w:rsid w:val="00A46C8D"/>
    <w:rsid w:val="00A51DA8"/>
    <w:rsid w:val="00A5487C"/>
    <w:rsid w:val="00A62B5B"/>
    <w:rsid w:val="00A63E97"/>
    <w:rsid w:val="00AA167F"/>
    <w:rsid w:val="00AA4582"/>
    <w:rsid w:val="00AB7454"/>
    <w:rsid w:val="00AD0F72"/>
    <w:rsid w:val="00AD3BAC"/>
    <w:rsid w:val="00AE0CAA"/>
    <w:rsid w:val="00AE2C33"/>
    <w:rsid w:val="00AF0578"/>
    <w:rsid w:val="00B24A03"/>
    <w:rsid w:val="00B25C3D"/>
    <w:rsid w:val="00B718B3"/>
    <w:rsid w:val="00C639F2"/>
    <w:rsid w:val="00C720CE"/>
    <w:rsid w:val="00C909EF"/>
    <w:rsid w:val="00CB0951"/>
    <w:rsid w:val="00CC4320"/>
    <w:rsid w:val="00CD1EC4"/>
    <w:rsid w:val="00CE72AD"/>
    <w:rsid w:val="00CF0274"/>
    <w:rsid w:val="00CF0D65"/>
    <w:rsid w:val="00CF7AA7"/>
    <w:rsid w:val="00D132B8"/>
    <w:rsid w:val="00D2441B"/>
    <w:rsid w:val="00D3794A"/>
    <w:rsid w:val="00D84719"/>
    <w:rsid w:val="00D96833"/>
    <w:rsid w:val="00DB57BF"/>
    <w:rsid w:val="00DC2967"/>
    <w:rsid w:val="00DC527D"/>
    <w:rsid w:val="00DD6108"/>
    <w:rsid w:val="00DE02B3"/>
    <w:rsid w:val="00E47E28"/>
    <w:rsid w:val="00E65E6A"/>
    <w:rsid w:val="00EA09A3"/>
    <w:rsid w:val="00EC0374"/>
    <w:rsid w:val="00ED0610"/>
    <w:rsid w:val="00EE2700"/>
    <w:rsid w:val="00EE401A"/>
    <w:rsid w:val="00EF5CAE"/>
    <w:rsid w:val="00F123D5"/>
    <w:rsid w:val="00F22F11"/>
    <w:rsid w:val="00F50C35"/>
    <w:rsid w:val="00F518DC"/>
    <w:rsid w:val="00F56561"/>
    <w:rsid w:val="00F6342C"/>
    <w:rsid w:val="00F656E2"/>
    <w:rsid w:val="00F70585"/>
    <w:rsid w:val="00F71E2C"/>
    <w:rsid w:val="00F85C9E"/>
    <w:rsid w:val="00F932A0"/>
    <w:rsid w:val="00FC3FD3"/>
    <w:rsid w:val="00FC45BC"/>
    <w:rsid w:val="00FC47C6"/>
    <w:rsid w:val="00FD5D33"/>
    <w:rsid w:val="00FD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9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10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109B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10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109BC"/>
    <w:rPr>
      <w:sz w:val="18"/>
      <w:szCs w:val="18"/>
    </w:rPr>
  </w:style>
  <w:style w:type="paragraph" w:styleId="a6">
    <w:name w:val="List Paragraph"/>
    <w:basedOn w:val="a"/>
    <w:uiPriority w:val="34"/>
    <w:qFormat/>
    <w:rsid w:val="00DE02B3"/>
    <w:pPr>
      <w:ind w:left="720"/>
      <w:contextualSpacing/>
    </w:pPr>
    <w:rPr>
      <w:rFonts w:ascii="Times New Roman" w:eastAsia="宋体" w:hAnsi="Times New Roman" w:cs="Times New Roman"/>
      <w:szCs w:val="24"/>
    </w:rPr>
  </w:style>
  <w:style w:type="character" w:customStyle="1" w:styleId="longtext">
    <w:name w:val="long_text"/>
    <w:basedOn w:val="a0"/>
    <w:rsid w:val="00DE02B3"/>
  </w:style>
  <w:style w:type="paragraph" w:styleId="a7">
    <w:name w:val="No Spacing"/>
    <w:uiPriority w:val="1"/>
    <w:qFormat/>
    <w:rsid w:val="00AA4582"/>
    <w:pPr>
      <w:widowControl w:val="0"/>
      <w:jc w:val="both"/>
    </w:pPr>
  </w:style>
  <w:style w:type="paragraph" w:styleId="a8">
    <w:name w:val="Balloon Text"/>
    <w:basedOn w:val="a"/>
    <w:link w:val="Char1"/>
    <w:uiPriority w:val="99"/>
    <w:semiHidden/>
    <w:unhideWhenUsed/>
    <w:rsid w:val="00CF7AA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F7A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9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10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109B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10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109BC"/>
    <w:rPr>
      <w:sz w:val="18"/>
      <w:szCs w:val="18"/>
    </w:rPr>
  </w:style>
  <w:style w:type="paragraph" w:styleId="a6">
    <w:name w:val="List Paragraph"/>
    <w:basedOn w:val="a"/>
    <w:uiPriority w:val="34"/>
    <w:qFormat/>
    <w:rsid w:val="00DE02B3"/>
    <w:pPr>
      <w:ind w:left="720"/>
      <w:contextualSpacing/>
    </w:pPr>
    <w:rPr>
      <w:rFonts w:ascii="Times New Roman" w:eastAsia="宋体" w:hAnsi="Times New Roman" w:cs="Times New Roman"/>
      <w:szCs w:val="24"/>
    </w:rPr>
  </w:style>
  <w:style w:type="character" w:customStyle="1" w:styleId="longtext">
    <w:name w:val="long_text"/>
    <w:basedOn w:val="a0"/>
    <w:rsid w:val="00DE02B3"/>
  </w:style>
  <w:style w:type="paragraph" w:styleId="a7">
    <w:name w:val="No Spacing"/>
    <w:uiPriority w:val="1"/>
    <w:qFormat/>
    <w:rsid w:val="00AA4582"/>
    <w:pPr>
      <w:widowControl w:val="0"/>
      <w:jc w:val="both"/>
    </w:pPr>
  </w:style>
  <w:style w:type="paragraph" w:styleId="a8">
    <w:name w:val="Balloon Text"/>
    <w:basedOn w:val="a"/>
    <w:link w:val="Char1"/>
    <w:uiPriority w:val="99"/>
    <w:semiHidden/>
    <w:unhideWhenUsed/>
    <w:rsid w:val="00CF7AA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F7A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1438">
              <w:marLeft w:val="0"/>
              <w:marRight w:val="1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5204">
              <w:marLeft w:val="0"/>
              <w:marRight w:val="1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5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459</Words>
  <Characters>2620</Characters>
  <Application>Microsoft Office Word</Application>
  <DocSecurity>0</DocSecurity>
  <Lines>21</Lines>
  <Paragraphs>6</Paragraphs>
  <ScaleCrop>false</ScaleCrop>
  <Company>微软中国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pku</cp:lastModifiedBy>
  <cp:revision>132</cp:revision>
  <cp:lastPrinted>2014-01-14T07:09:00Z</cp:lastPrinted>
  <dcterms:created xsi:type="dcterms:W3CDTF">2014-01-06T03:12:00Z</dcterms:created>
  <dcterms:modified xsi:type="dcterms:W3CDTF">2014-01-14T09:16:00Z</dcterms:modified>
</cp:coreProperties>
</file>